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9499" w14:textId="33115E88" w:rsidR="00086F24" w:rsidRDefault="00086F24" w:rsidP="00086F24">
      <w:pPr>
        <w:jc w:val="center"/>
        <w:rPr>
          <w:rFonts w:ascii="Century Gothic" w:hAnsi="Century Gothic"/>
          <w:b/>
          <w:bCs/>
          <w:sz w:val="30"/>
          <w:szCs w:val="30"/>
          <w:lang w:val="en-US"/>
        </w:rPr>
      </w:pPr>
      <w:r w:rsidRPr="00A20106">
        <w:rPr>
          <w:rFonts w:ascii="Century Gothic" w:hAnsi="Century Gothic"/>
          <w:b/>
          <w:bCs/>
          <w:sz w:val="30"/>
          <w:szCs w:val="30"/>
          <w:lang w:val="en-US"/>
        </w:rPr>
        <w:t>COUNTER FINANCING OF TERRORISM PROPERTY REPORT (TPR)</w:t>
      </w:r>
    </w:p>
    <w:p w14:paraId="319906C2" w14:textId="77777777" w:rsidR="00813092" w:rsidRPr="00EA5CD9" w:rsidRDefault="00813092" w:rsidP="00086F24">
      <w:pPr>
        <w:jc w:val="center"/>
        <w:rPr>
          <w:rFonts w:ascii="Century Gothic" w:hAnsi="Century Gothic"/>
          <w:b/>
          <w:bCs/>
          <w:sz w:val="2"/>
          <w:szCs w:val="2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86F24" w:rsidRPr="00604109" w14:paraId="2B3911F5" w14:textId="77777777" w:rsidTr="003C3124">
        <w:tc>
          <w:tcPr>
            <w:tcW w:w="9493" w:type="dxa"/>
            <w:shd w:val="clear" w:color="auto" w:fill="3C7EA2"/>
          </w:tcPr>
          <w:p w14:paraId="44206E6D" w14:textId="4A86790F" w:rsidR="00086F24" w:rsidRDefault="00086F24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 w:rsidRPr="00D32282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  <w:lang w:val="en-US"/>
              </w:rPr>
              <w:t xml:space="preserve">FORM : </w:t>
            </w:r>
            <w:sdt>
              <w:sdtPr>
                <w:rPr>
                  <w:rFonts w:ascii="Century Gothic" w:hAnsi="Century Gothic"/>
                  <w:b/>
                  <w:bCs/>
                  <w:color w:val="FFFFFF" w:themeColor="background1"/>
                  <w:sz w:val="32"/>
                  <w:szCs w:val="32"/>
                  <w:lang w:val="en-US"/>
                </w:rPr>
                <w:alias w:val="Reporting Quarter"/>
                <w:tag w:val="Reporting Quarter"/>
                <w:id w:val="1188942281"/>
                <w:placeholder>
                  <w:docPart w:val="DefaultPlaceholder_1082065159"/>
                </w:placeholder>
                <w:dropDownList>
                  <w:listItem w:value="Choose an item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="003B7387">
                  <w:rPr>
                    <w:rFonts w:ascii="Century Gothic" w:hAnsi="Century Gothic"/>
                    <w:b/>
                    <w:bCs/>
                    <w:color w:val="FFFFFF" w:themeColor="background1"/>
                    <w:sz w:val="32"/>
                    <w:szCs w:val="32"/>
                    <w:lang w:val="en-US"/>
                  </w:rPr>
                  <w:t>Q1</w:t>
                </w:r>
              </w:sdtContent>
            </w:sdt>
          </w:p>
        </w:tc>
      </w:tr>
      <w:tr w:rsidR="00086F24" w:rsidRPr="00604109" w14:paraId="1563163E" w14:textId="77777777" w:rsidTr="003C3124">
        <w:tc>
          <w:tcPr>
            <w:tcW w:w="9493" w:type="dxa"/>
            <w:shd w:val="clear" w:color="auto" w:fill="F2F2F2" w:themeFill="background1" w:themeFillShade="F2"/>
          </w:tcPr>
          <w:p w14:paraId="4772ACFC" w14:textId="77777777" w:rsidR="00086F24" w:rsidRPr="00604109" w:rsidRDefault="00086F24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Part 1: Instructions</w:t>
            </w:r>
          </w:p>
        </w:tc>
      </w:tr>
      <w:tr w:rsidR="00086F24" w14:paraId="04EF8807" w14:textId="77777777" w:rsidTr="00DA77A9">
        <w:tc>
          <w:tcPr>
            <w:tcW w:w="9493" w:type="dxa"/>
            <w:shd w:val="clear" w:color="auto" w:fill="AFB3BD"/>
          </w:tcPr>
          <w:p w14:paraId="15590212" w14:textId="77777777" w:rsidR="00086F24" w:rsidRPr="00EA5CD9" w:rsidRDefault="00086F24" w:rsidP="00086F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</w:pPr>
            <w:r w:rsidRPr="00EA5CD9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Reports on Terrorist Property shall be made to the Financial Service Unit every three (3) months, within thirty (30) days of the end of each quarter pursuant section 36 (2)</w:t>
            </w:r>
          </w:p>
          <w:p w14:paraId="12B13333" w14:textId="061D4B19" w:rsidR="00086F24" w:rsidRPr="00EA5CD9" w:rsidRDefault="00932114" w:rsidP="00086F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It i</w:t>
            </w:r>
            <w:r w:rsidR="00086F24" w:rsidRPr="00EA5CD9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s an offense to fail to report any Terrorist Property, the penalty for which is liable on conviction on indictment, a fine of one hundred thousand dollars or imprisonment for a term of two (2) years. Sec 45 (a)</w:t>
            </w:r>
          </w:p>
          <w:p w14:paraId="3305EA05" w14:textId="77777777" w:rsidR="00086F24" w:rsidRPr="006C2BD2" w:rsidRDefault="00086F24" w:rsidP="00086F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lang w:val="en-US"/>
              </w:rPr>
            </w:pPr>
            <w:r w:rsidRPr="00EA5CD9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Please type or complete the entire form.</w:t>
            </w:r>
          </w:p>
        </w:tc>
      </w:tr>
    </w:tbl>
    <w:p w14:paraId="2B2BD95B" w14:textId="77777777" w:rsidR="00B450FA" w:rsidRPr="00EA5CD9" w:rsidRDefault="00B450FA" w:rsidP="00B450FA">
      <w:pPr>
        <w:jc w:val="center"/>
        <w:rPr>
          <w:rFonts w:ascii="Century Gothic" w:hAnsi="Century Gothic"/>
          <w:b/>
          <w:bCs/>
          <w:sz w:val="16"/>
          <w:szCs w:val="16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B450FA" w:rsidRPr="00604109" w14:paraId="0E45F151" w14:textId="77777777" w:rsidTr="00A26C9A">
        <w:tc>
          <w:tcPr>
            <w:tcW w:w="9493" w:type="dxa"/>
            <w:gridSpan w:val="2"/>
            <w:shd w:val="clear" w:color="auto" w:fill="DBDDE1"/>
          </w:tcPr>
          <w:p w14:paraId="4C3E54BF" w14:textId="77777777" w:rsidR="00B450FA" w:rsidRDefault="00B450FA" w:rsidP="00A26C9A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Part 2: Preliminary Information</w:t>
            </w:r>
          </w:p>
        </w:tc>
      </w:tr>
      <w:tr w:rsidR="00B450FA" w:rsidRPr="00604109" w14:paraId="49466CCC" w14:textId="77777777" w:rsidTr="00A26C9A">
        <w:tc>
          <w:tcPr>
            <w:tcW w:w="9493" w:type="dxa"/>
            <w:gridSpan w:val="2"/>
            <w:shd w:val="clear" w:color="auto" w:fill="5D9FC3"/>
          </w:tcPr>
          <w:p w14:paraId="2C47604E" w14:textId="77777777" w:rsidR="00B450FA" w:rsidRPr="002D00D0" w:rsidRDefault="00B450FA" w:rsidP="00A26C9A">
            <w:pPr>
              <w:tabs>
                <w:tab w:val="left" w:pos="881"/>
                <w:tab w:val="center" w:pos="4400"/>
              </w:tabs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ab/>
            </w:r>
            <w:r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ab/>
            </w:r>
            <w:r w:rsidRPr="002D00D0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Reporting Information</w:t>
            </w:r>
          </w:p>
        </w:tc>
      </w:tr>
      <w:tr w:rsidR="00B450FA" w14:paraId="67167263" w14:textId="77777777" w:rsidTr="00A26C9A">
        <w:tc>
          <w:tcPr>
            <w:tcW w:w="3681" w:type="dxa"/>
            <w:shd w:val="clear" w:color="auto" w:fill="DBDDE1"/>
          </w:tcPr>
          <w:p w14:paraId="2DC8AD7F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06B49D62" w14:textId="77777777" w:rsidR="00B450FA" w:rsidRPr="00AF4411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 Name of Entity</w:t>
            </w:r>
          </w:p>
        </w:tc>
        <w:tc>
          <w:tcPr>
            <w:tcW w:w="5812" w:type="dxa"/>
          </w:tcPr>
          <w:p w14:paraId="5A066D93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</w:rPr>
              <w:alias w:val="Enter Name of Entity"/>
              <w:tag w:val="Enter Name of Entity"/>
              <w:id w:val="1462149513"/>
              <w:placeholder>
                <w:docPart w:val="4D5254E9C8C24E1EBC4023AD6A6B68CB"/>
              </w:placeholder>
              <w:showingPlcHdr/>
              <w:text/>
            </w:sdtPr>
            <w:sdtContent>
              <w:p w14:paraId="43A68A5A" w14:textId="77777777" w:rsidR="00B450FA" w:rsidRDefault="00B450FA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50FA" w14:paraId="530AB982" w14:textId="77777777" w:rsidTr="00A26C9A">
        <w:tc>
          <w:tcPr>
            <w:tcW w:w="3681" w:type="dxa"/>
            <w:shd w:val="clear" w:color="auto" w:fill="DBDDE1"/>
          </w:tcPr>
          <w:p w14:paraId="632F3C0B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61F6A68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Year to which report relates</w:t>
            </w:r>
          </w:p>
        </w:tc>
        <w:tc>
          <w:tcPr>
            <w:tcW w:w="5812" w:type="dxa"/>
          </w:tcPr>
          <w:p w14:paraId="1E41EDA7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alias w:val="Enter Year to which this report relates"/>
              <w:tag w:val="Enter Year to which this report relates"/>
              <w:id w:val="1897931294"/>
              <w:placeholder>
                <w:docPart w:val="A29D04B02C4A43D18FAC69949D1ADB53"/>
              </w:placeholder>
              <w:showingPlcHdr/>
              <w:text/>
            </w:sdtPr>
            <w:sdtContent>
              <w:p w14:paraId="6246D949" w14:textId="77777777" w:rsidR="00B450FA" w:rsidRDefault="00B450FA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50FA" w14:paraId="6B2A4386" w14:textId="77777777" w:rsidTr="00A26C9A">
        <w:tc>
          <w:tcPr>
            <w:tcW w:w="3681" w:type="dxa"/>
            <w:shd w:val="clear" w:color="auto" w:fill="DBDDE1"/>
          </w:tcPr>
          <w:p w14:paraId="5D7B90F5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6874F3F3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Filing Period</w:t>
            </w:r>
          </w:p>
        </w:tc>
        <w:tc>
          <w:tcPr>
            <w:tcW w:w="5812" w:type="dxa"/>
          </w:tcPr>
          <w:p w14:paraId="69BF8F29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alias w:val="Select applicable filing period"/>
              <w:tag w:val="Select applicable filing period"/>
              <w:id w:val="576319635"/>
              <w:placeholder>
                <w:docPart w:val="17C474F1D2154A6ABF2F69325B62CAF3"/>
              </w:placeholder>
              <w:showingPlcHdr/>
              <w:dropDownList>
                <w:listItem w:value="Choose an item."/>
                <w:listItem w:displayText="First Quarter (Q1)" w:value="First Quarter (Q1)"/>
                <w:listItem w:displayText="Second Quarter (Q2)" w:value="Second Quarter (Q2)"/>
                <w:listItem w:displayText="Third Quarter (Q3)" w:value="Third Quarter (Q3)"/>
                <w:listItem w:displayText="Fourth Quarter (Q4)" w:value="Fourth Quarter (Q4)"/>
              </w:dropDownList>
            </w:sdtPr>
            <w:sdtContent>
              <w:p w14:paraId="74E40895" w14:textId="77777777" w:rsidR="00B450FA" w:rsidRDefault="00B450FA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Choose an item.</w:t>
                </w:r>
              </w:p>
            </w:sdtContent>
          </w:sdt>
        </w:tc>
      </w:tr>
      <w:tr w:rsidR="00B450FA" w14:paraId="5ED07A49" w14:textId="77777777" w:rsidTr="00A26C9A">
        <w:tc>
          <w:tcPr>
            <w:tcW w:w="3681" w:type="dxa"/>
            <w:shd w:val="clear" w:color="auto" w:fill="DBDDE1"/>
          </w:tcPr>
          <w:p w14:paraId="4F6D4E36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F5E4210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Date of Report</w:t>
            </w:r>
          </w:p>
        </w:tc>
        <w:tc>
          <w:tcPr>
            <w:tcW w:w="5812" w:type="dxa"/>
          </w:tcPr>
          <w:p w14:paraId="4E192E7D" w14:textId="77777777" w:rsidR="00B450FA" w:rsidRDefault="00B450FA" w:rsidP="00A26C9A">
            <w:pPr>
              <w:rPr>
                <w:rStyle w:val="Style2"/>
              </w:rPr>
            </w:pPr>
          </w:p>
          <w:sdt>
            <w:sdtPr>
              <w:rPr>
                <w:rStyle w:val="Style2"/>
              </w:rPr>
              <w:alias w:val="Assign Report Date"/>
              <w:tag w:val="Assign Report Date"/>
              <w:id w:val="-1225676104"/>
              <w:placeholder>
                <w:docPart w:val="DAFDCC69DB85419EA5FF7BC1FF551FE4"/>
              </w:placeholder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3719409C" w14:textId="77777777" w:rsidR="00B450FA" w:rsidRDefault="00B450FA" w:rsidP="00A26C9A">
                <w:pPr>
                  <w:rPr>
                    <w:rStyle w:val="Style2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to enter a date.</w:t>
                </w:r>
              </w:p>
            </w:sdtContent>
          </w:sdt>
        </w:tc>
      </w:tr>
      <w:tr w:rsidR="00B450FA" w14:paraId="7122CEFA" w14:textId="77777777" w:rsidTr="00A26C9A">
        <w:tc>
          <w:tcPr>
            <w:tcW w:w="3681" w:type="dxa"/>
            <w:shd w:val="clear" w:color="auto" w:fill="DBDDE1"/>
          </w:tcPr>
          <w:p w14:paraId="7EF025A5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5DE1370E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Is your institution in possession or control of any terrorist property?</w:t>
            </w:r>
          </w:p>
          <w:p w14:paraId="240A07B4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2FD64248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p w14:paraId="49B99F58" w14:textId="77777777" w:rsidR="00B450FA" w:rsidRDefault="00000000" w:rsidP="00A26C9A">
            <w:pPr>
              <w:rPr>
                <w:rStyle w:val="Style2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id w:val="-10327296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450F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450FA">
              <w:rPr>
                <w:rFonts w:ascii="Century Gothic" w:hAnsi="Century Gothic"/>
                <w:lang w:val="en-US"/>
              </w:rPr>
              <w:t xml:space="preserve"> Yes         </w:t>
            </w:r>
            <w:sdt>
              <w:sdtPr>
                <w:rPr>
                  <w:rFonts w:ascii="Century Gothic" w:hAnsi="Century Gothic"/>
                  <w:lang w:val="en-US"/>
                </w:rPr>
                <w:id w:val="-11088939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450F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450FA">
              <w:rPr>
                <w:rFonts w:ascii="Century Gothic" w:hAnsi="Century Gothic"/>
                <w:lang w:val="en-US"/>
              </w:rPr>
              <w:t xml:space="preserve"> No</w:t>
            </w:r>
          </w:p>
        </w:tc>
      </w:tr>
      <w:tr w:rsidR="00B450FA" w14:paraId="32C72D4E" w14:textId="77777777" w:rsidTr="00A26C9A">
        <w:tc>
          <w:tcPr>
            <w:tcW w:w="9493" w:type="dxa"/>
            <w:gridSpan w:val="2"/>
            <w:shd w:val="clear" w:color="auto" w:fill="AFB3BD"/>
          </w:tcPr>
          <w:p w14:paraId="5F6B4F1E" w14:textId="13D3A774" w:rsidR="00B450FA" w:rsidRPr="001D32AF" w:rsidRDefault="00B450FA" w:rsidP="00A26C9A">
            <w:pPr>
              <w:rPr>
                <w:rStyle w:val="Style2"/>
                <w:color w:val="FFFFFF" w:themeColor="background1"/>
                <w:lang w:val="en-US"/>
              </w:rPr>
            </w:pPr>
            <w:r w:rsidRPr="00B3793B">
              <w:rPr>
                <w:rStyle w:val="Style2"/>
                <w:lang w:val="en-US"/>
              </w:rPr>
              <w:t>I</w:t>
            </w:r>
            <w:r w:rsidRPr="00B3793B">
              <w:rPr>
                <w:rStyle w:val="Style2"/>
              </w:rPr>
              <w:t>f you have answered “</w:t>
            </w:r>
            <w:r w:rsidRPr="00B3793B">
              <w:rPr>
                <w:rStyle w:val="Style2"/>
                <w:lang w:val="en-US"/>
              </w:rPr>
              <w:t xml:space="preserve">No” to the previous question, please </w:t>
            </w:r>
            <w:r w:rsidR="00932114">
              <w:rPr>
                <w:rStyle w:val="Style2"/>
                <w:lang w:val="en-US"/>
              </w:rPr>
              <w:t>complete and submit this Form</w:t>
            </w:r>
            <w:r w:rsidRPr="00B3793B">
              <w:rPr>
                <w:rStyle w:val="Style2"/>
                <w:lang w:val="en-US"/>
              </w:rPr>
              <w:t xml:space="preserve">. If “Yes” please </w:t>
            </w:r>
            <w:r w:rsidR="00932114">
              <w:rPr>
                <w:rStyle w:val="Style2"/>
                <w:lang w:val="en-US"/>
              </w:rPr>
              <w:t xml:space="preserve">complete Part 3 of this Form. </w:t>
            </w:r>
          </w:p>
        </w:tc>
      </w:tr>
      <w:tr w:rsidR="00B450FA" w14:paraId="4CCC1D05" w14:textId="77777777" w:rsidTr="00A26C9A">
        <w:tc>
          <w:tcPr>
            <w:tcW w:w="3681" w:type="dxa"/>
            <w:shd w:val="clear" w:color="auto" w:fill="DBDDE1"/>
          </w:tcPr>
          <w:p w14:paraId="1E21E965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16039C4A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Please indicate the name of terrorist list or database checked:</w:t>
            </w:r>
          </w:p>
        </w:tc>
        <w:tc>
          <w:tcPr>
            <w:tcW w:w="5812" w:type="dxa"/>
          </w:tcPr>
          <w:p w14:paraId="238F7922" w14:textId="77777777" w:rsidR="00B450FA" w:rsidRDefault="00B450FA" w:rsidP="00A26C9A">
            <w:pPr>
              <w:rPr>
                <w:rStyle w:val="Style2"/>
              </w:rPr>
            </w:pPr>
          </w:p>
          <w:p w14:paraId="5226D44F" w14:textId="77777777" w:rsidR="00B450FA" w:rsidRDefault="00000000" w:rsidP="00A26C9A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Style w:val="Style2"/>
                </w:rPr>
                <w:id w:val="-10896166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450FA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0FA">
              <w:rPr>
                <w:rStyle w:val="Style2"/>
                <w:lang w:val="en-US"/>
              </w:rPr>
              <w:t xml:space="preserve"> </w:t>
            </w:r>
            <w:r w:rsidR="00B450FA">
              <w:rPr>
                <w:rFonts w:ascii="Century Gothic" w:hAnsi="Century Gothic"/>
                <w:lang w:val="en-US"/>
              </w:rPr>
              <w:t>The United Nations Security Council Consolidated List</w:t>
            </w:r>
          </w:p>
          <w:p w14:paraId="36ABB510" w14:textId="77777777" w:rsidR="00B450FA" w:rsidRPr="00AC4A8B" w:rsidRDefault="00B450FA" w:rsidP="00A26C9A">
            <w:pPr>
              <w:rPr>
                <w:rFonts w:ascii="Century Gothic" w:hAnsi="Century Gothic"/>
              </w:rPr>
            </w:pPr>
          </w:p>
          <w:p w14:paraId="744E02E6" w14:textId="77777777" w:rsidR="00B450FA" w:rsidRPr="00D033AC" w:rsidRDefault="00000000" w:rsidP="00A26C9A">
            <w:pPr>
              <w:rPr>
                <w:rFonts w:ascii="Century Gothic" w:hAnsi="Century Gothic"/>
              </w:rPr>
            </w:pPr>
            <w:sdt>
              <w:sdtPr>
                <w:rPr>
                  <w:rStyle w:val="Style2"/>
                </w:rPr>
                <w:id w:val="-1892648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450FA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0FA">
              <w:rPr>
                <w:rStyle w:val="Style2"/>
                <w:lang w:val="en-US"/>
              </w:rPr>
              <w:t xml:space="preserve"> </w:t>
            </w:r>
            <w:r w:rsidR="00B450FA">
              <w:rPr>
                <w:rFonts w:ascii="Century Gothic" w:hAnsi="Century Gothic"/>
                <w:lang w:val="en-US"/>
              </w:rPr>
              <w:t>The United States Department of Treasury Office of Foreign Assets Control (OFAC) List</w:t>
            </w:r>
          </w:p>
          <w:p w14:paraId="6FD21475" w14:textId="77777777" w:rsidR="00B450FA" w:rsidRDefault="00B450FA" w:rsidP="00A26C9A">
            <w:pPr>
              <w:rPr>
                <w:rStyle w:val="Style2"/>
              </w:rPr>
            </w:pPr>
          </w:p>
          <w:p w14:paraId="6967C3B6" w14:textId="77777777" w:rsidR="00B450FA" w:rsidRPr="004B6B30" w:rsidRDefault="00000000" w:rsidP="00A26C9A">
            <w:pPr>
              <w:rPr>
                <w:rStyle w:val="Style2"/>
                <w:lang w:val="en-US"/>
              </w:rPr>
            </w:pPr>
            <w:sdt>
              <w:sdtPr>
                <w:rPr>
                  <w:rStyle w:val="Style2"/>
                </w:rPr>
                <w:id w:val="19077951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450FA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0FA">
              <w:rPr>
                <w:rStyle w:val="Style2"/>
                <w:lang w:val="en-US"/>
              </w:rPr>
              <w:t xml:space="preserve"> </w:t>
            </w:r>
            <w:r w:rsidR="00B450FA">
              <w:rPr>
                <w:rFonts w:ascii="Century Gothic" w:hAnsi="Century Gothic"/>
                <w:lang w:val="en-US"/>
              </w:rPr>
              <w:t xml:space="preserve">Other </w:t>
            </w:r>
            <w:sdt>
              <w:sdtPr>
                <w:rPr>
                  <w:rFonts w:ascii="Century Gothic" w:hAnsi="Century Gothic"/>
                  <w:lang w:val="en-US"/>
                </w:rPr>
                <w:id w:val="-1370598016"/>
                <w:placeholder>
                  <w:docPart w:val="C0EF16095D9A401B894B07F99C5C91D0"/>
                </w:placeholder>
                <w:showingPlcHdr/>
                <w:text/>
              </w:sdtPr>
              <w:sdtContent>
                <w:r w:rsidR="00B450FA"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</w:tr>
      <w:tr w:rsidR="00B450FA" w14:paraId="5B80DF2A" w14:textId="77777777" w:rsidTr="00A26C9A">
        <w:tc>
          <w:tcPr>
            <w:tcW w:w="3681" w:type="dxa"/>
            <w:shd w:val="clear" w:color="auto" w:fill="DBDDE1"/>
          </w:tcPr>
          <w:p w14:paraId="4D8224FA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State the method/control/system used to determine whether your entity is in possession of property owned or controlled by a terrorist organization.</w:t>
            </w:r>
          </w:p>
        </w:tc>
        <w:tc>
          <w:tcPr>
            <w:tcW w:w="5812" w:type="dxa"/>
          </w:tcPr>
          <w:p w14:paraId="14D174B2" w14:textId="77777777" w:rsidR="00B450FA" w:rsidRDefault="00B450FA" w:rsidP="00A26C9A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alias w:val="Enter the methods/controls/systems used"/>
              <w:tag w:val="Enter the methods/controls/systems used"/>
              <w:id w:val="1529294143"/>
              <w:placeholder>
                <w:docPart w:val="2536A58B878B45AD90FACD5F68C08861"/>
              </w:placeholder>
              <w:showingPlcHdr/>
              <w:text/>
            </w:sdtPr>
            <w:sdtContent>
              <w:p w14:paraId="42769D64" w14:textId="77777777" w:rsidR="00B450FA" w:rsidRPr="00D557AA" w:rsidRDefault="00B450FA" w:rsidP="00A26C9A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50FA" w14:paraId="095F13A7" w14:textId="77777777" w:rsidTr="00A26C9A">
        <w:tc>
          <w:tcPr>
            <w:tcW w:w="3681" w:type="dxa"/>
            <w:shd w:val="clear" w:color="auto" w:fill="DBDDE1"/>
          </w:tcPr>
          <w:p w14:paraId="79FE464A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ADB84A3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Please state the r</w:t>
            </w:r>
            <w:r w:rsidRPr="002F4E92">
              <w:rPr>
                <w:rFonts w:ascii="Century Gothic" w:hAnsi="Century Gothic"/>
                <w:b/>
                <w:bCs/>
                <w:lang w:val="en-US"/>
              </w:rPr>
              <w:t>esults of the search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 conducted</w:t>
            </w:r>
          </w:p>
        </w:tc>
        <w:tc>
          <w:tcPr>
            <w:tcW w:w="5812" w:type="dxa"/>
          </w:tcPr>
          <w:p w14:paraId="427C2F84" w14:textId="77777777" w:rsidR="00B450FA" w:rsidRDefault="00B450FA" w:rsidP="00A26C9A">
            <w:pPr>
              <w:rPr>
                <w:rStyle w:val="Style2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605236684"/>
              <w:placeholder>
                <w:docPart w:val="75A5D566B0A54607B7EAF678F87DD50A"/>
              </w:placeholder>
              <w:showingPlcHdr/>
              <w:text/>
            </w:sdtPr>
            <w:sdtContent>
              <w:p w14:paraId="3137ADAD" w14:textId="77777777" w:rsidR="00B450FA" w:rsidRDefault="00B450FA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  <w:p w14:paraId="400E8DB4" w14:textId="77777777" w:rsidR="00B450FA" w:rsidRDefault="00B450FA" w:rsidP="00A26C9A">
            <w:pPr>
              <w:rPr>
                <w:rStyle w:val="Style2"/>
              </w:rPr>
            </w:pPr>
          </w:p>
        </w:tc>
      </w:tr>
      <w:tr w:rsidR="00B450FA" w14:paraId="21FB7B5E" w14:textId="77777777" w:rsidTr="00A26C9A">
        <w:tc>
          <w:tcPr>
            <w:tcW w:w="3681" w:type="dxa"/>
            <w:shd w:val="clear" w:color="auto" w:fill="DBDDE1"/>
          </w:tcPr>
          <w:p w14:paraId="1F81984E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49BCA960" w14:textId="77777777" w:rsidR="00B450FA" w:rsidRDefault="00B450FA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Additional Comments</w:t>
            </w:r>
          </w:p>
        </w:tc>
        <w:tc>
          <w:tcPr>
            <w:tcW w:w="5812" w:type="dxa"/>
          </w:tcPr>
          <w:p w14:paraId="65BA94D3" w14:textId="77777777" w:rsidR="00B450FA" w:rsidRDefault="00B450FA" w:rsidP="00A26C9A">
            <w:pPr>
              <w:rPr>
                <w:rStyle w:val="Style2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715161777"/>
              <w:placeholder>
                <w:docPart w:val="5734CB0218B8483FAFE793AF99684FB7"/>
              </w:placeholder>
              <w:showingPlcHdr/>
              <w:text/>
            </w:sdtPr>
            <w:sdtContent>
              <w:p w14:paraId="41EC5166" w14:textId="77777777" w:rsidR="00B450FA" w:rsidRPr="004B6B30" w:rsidRDefault="00B450FA" w:rsidP="00A26C9A">
                <w:pPr>
                  <w:rPr>
                    <w:rStyle w:val="Style2"/>
                    <w:lang w:val="en-US"/>
                  </w:rPr>
                </w:pPr>
                <w:r w:rsidRPr="008240C5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sdtContent>
          </w:sdt>
        </w:tc>
      </w:tr>
    </w:tbl>
    <w:p w14:paraId="6AB1189D" w14:textId="77777777" w:rsidR="003E4079" w:rsidRPr="00270244" w:rsidRDefault="003E4079">
      <w:pPr>
        <w:rPr>
          <w:rFonts w:ascii="Century Gothic" w:hAnsi="Century Gothic"/>
          <w:sz w:val="32"/>
          <w:szCs w:val="32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3483"/>
      </w:tblGrid>
      <w:tr w:rsidR="00CE5693" w14:paraId="42305492" w14:textId="77777777" w:rsidTr="00CA5189">
        <w:tc>
          <w:tcPr>
            <w:tcW w:w="9493" w:type="dxa"/>
            <w:gridSpan w:val="4"/>
            <w:shd w:val="clear" w:color="auto" w:fill="DBDDE1"/>
          </w:tcPr>
          <w:p w14:paraId="089B203C" w14:textId="5A3603C3" w:rsidR="00CE5693" w:rsidRDefault="00CE5693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Part </w:t>
            </w:r>
            <w:r w:rsidR="00FD4136">
              <w:rPr>
                <w:rFonts w:ascii="Century Gothic" w:hAnsi="Century Gothic"/>
                <w:b/>
                <w:bCs/>
                <w:lang w:val="en-US"/>
              </w:rPr>
              <w:t>3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: </w:t>
            </w:r>
            <w:r w:rsidR="00D518F5">
              <w:rPr>
                <w:rFonts w:ascii="Century Gothic" w:hAnsi="Century Gothic"/>
                <w:b/>
                <w:bCs/>
                <w:lang w:val="en-US"/>
              </w:rPr>
              <w:t>Suspect Identification</w:t>
            </w:r>
          </w:p>
        </w:tc>
      </w:tr>
      <w:tr w:rsidR="00CE5693" w:rsidRPr="00A3303C" w14:paraId="6F193E05" w14:textId="77777777" w:rsidTr="000F19AF">
        <w:tc>
          <w:tcPr>
            <w:tcW w:w="9493" w:type="dxa"/>
            <w:gridSpan w:val="4"/>
            <w:shd w:val="clear" w:color="auto" w:fill="5D9FC3"/>
          </w:tcPr>
          <w:p w14:paraId="53293669" w14:textId="5C646B2D" w:rsidR="00CE5693" w:rsidRPr="00291221" w:rsidRDefault="00D518F5" w:rsidP="00D518F5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B4476C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Individual</w:t>
            </w:r>
            <w:r w:rsidR="00291221" w:rsidRPr="00B4476C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(s)</w:t>
            </w:r>
          </w:p>
        </w:tc>
      </w:tr>
      <w:tr w:rsidR="00326A7F" w:rsidRPr="00A3303C" w14:paraId="639310A8" w14:textId="77777777" w:rsidTr="00CA5189">
        <w:tc>
          <w:tcPr>
            <w:tcW w:w="9493" w:type="dxa"/>
            <w:gridSpan w:val="4"/>
          </w:tcPr>
          <w:p w14:paraId="4CB0B150" w14:textId="77777777" w:rsidR="003D331D" w:rsidRDefault="003D331D" w:rsidP="00326A7F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34A61C29" w14:textId="6C4A07E3" w:rsidR="00326A7F" w:rsidRPr="003D331D" w:rsidRDefault="00326A7F" w:rsidP="00D518F5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Title </w:t>
            </w:r>
            <w:sdt>
              <w:sdtPr>
                <w:rPr>
                  <w:rFonts w:ascii="Century Gothic" w:hAnsi="Century Gothic"/>
                  <w:lang w:val="en-US"/>
                </w:rPr>
                <w:id w:val="-165788939"/>
                <w:placeholder>
                  <w:docPart w:val="708CA6848AB14E9C901CF75EB75A0BC1"/>
                </w:placeholder>
                <w:showingPlcHdr/>
                <w:dropDownList>
                  <w:listItem w:value="Choose an item."/>
                  <w:listItem w:displayText="Mr." w:value="Mr."/>
                  <w:listItem w:displayText="Mrs." w:value="Mrs."/>
                  <w:listItem w:displayText="Ms." w:value="Ms."/>
                  <w:listItem w:displayText="Miss." w:value="Miss."/>
                </w:dropDownList>
              </w:sdtPr>
              <w:sdtContent>
                <w:r w:rsidRPr="009D5C6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6365B" w14:paraId="10683920" w14:textId="77777777" w:rsidTr="00CA5189">
        <w:tc>
          <w:tcPr>
            <w:tcW w:w="3005" w:type="dxa"/>
          </w:tcPr>
          <w:p w14:paraId="088518EA" w14:textId="77777777" w:rsidR="009751D4" w:rsidRDefault="009751D4" w:rsidP="0066365B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1A0BDE4F" w14:textId="0034E6C1" w:rsidR="007F7B70" w:rsidRDefault="0066365B" w:rsidP="0066365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First Name </w:t>
            </w:r>
          </w:p>
          <w:p w14:paraId="3C8676DB" w14:textId="1F16894F" w:rsidR="0066365B" w:rsidRPr="009751D4" w:rsidRDefault="00000000" w:rsidP="00BE031B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id w:val="-1195388312"/>
                <w:placeholder>
                  <w:docPart w:val="E4E5B9D7F47B4FC5AD914DA00B5AC60C"/>
                </w:placeholder>
                <w:showingPlcHdr/>
                <w:text/>
              </w:sdtPr>
              <w:sdtContent>
                <w:r w:rsidR="0066365B" w:rsidRPr="009D5C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05" w:type="dxa"/>
            <w:gridSpan w:val="2"/>
          </w:tcPr>
          <w:p w14:paraId="5AA95F02" w14:textId="77777777" w:rsidR="009751D4" w:rsidRDefault="009751D4" w:rsidP="007F7B70">
            <w:pPr>
              <w:rPr>
                <w:rStyle w:val="Style2"/>
                <w:b/>
                <w:bCs/>
                <w:lang w:val="en-US"/>
              </w:rPr>
            </w:pPr>
          </w:p>
          <w:p w14:paraId="50A8743E" w14:textId="24AD66FA" w:rsidR="007F7B70" w:rsidRDefault="00612912" w:rsidP="007F7B70">
            <w:pPr>
              <w:rPr>
                <w:rStyle w:val="Style2"/>
                <w:b/>
                <w:bCs/>
              </w:rPr>
            </w:pPr>
            <w:r>
              <w:rPr>
                <w:rStyle w:val="Style2"/>
                <w:b/>
                <w:bCs/>
              </w:rPr>
              <w:t>Middle</w:t>
            </w:r>
            <w:r w:rsidR="007F7B70" w:rsidRPr="005C3FA8">
              <w:rPr>
                <w:rStyle w:val="Style2"/>
                <w:b/>
                <w:bCs/>
              </w:rPr>
              <w:t xml:space="preserve"> Name</w:t>
            </w:r>
          </w:p>
          <w:sdt>
            <w:sdtPr>
              <w:rPr>
                <w:rFonts w:ascii="Century Gothic" w:hAnsi="Century Gothic"/>
                <w:lang w:val="en-US"/>
              </w:rPr>
              <w:id w:val="-1238086839"/>
              <w:placeholder>
                <w:docPart w:val="D055BBFB2A714A03BE352C0BA29D8A76"/>
              </w:placeholder>
              <w:showingPlcHdr/>
              <w:text/>
            </w:sdtPr>
            <w:sdtContent>
              <w:p w14:paraId="0D8A7219" w14:textId="2EAEC2D1" w:rsidR="0066365B" w:rsidRPr="009751D4" w:rsidRDefault="007F7B70" w:rsidP="00BE031B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83" w:type="dxa"/>
          </w:tcPr>
          <w:p w14:paraId="1A0867C5" w14:textId="77777777" w:rsidR="009751D4" w:rsidRDefault="009751D4" w:rsidP="007F7B70">
            <w:pPr>
              <w:rPr>
                <w:rStyle w:val="Style2"/>
                <w:b/>
                <w:bCs/>
                <w:lang w:val="en-US"/>
              </w:rPr>
            </w:pPr>
          </w:p>
          <w:p w14:paraId="5C0DACF8" w14:textId="7E432B6D" w:rsidR="007F7B70" w:rsidRDefault="00612912" w:rsidP="007F7B70">
            <w:pPr>
              <w:rPr>
                <w:rStyle w:val="Style2"/>
                <w:b/>
                <w:bCs/>
              </w:rPr>
            </w:pPr>
            <w:r>
              <w:rPr>
                <w:rStyle w:val="Style2"/>
                <w:b/>
                <w:bCs/>
                <w:lang w:val="en-US"/>
              </w:rPr>
              <w:t>Last</w:t>
            </w:r>
            <w:r w:rsidR="007F7B70" w:rsidRPr="005C3FA8">
              <w:rPr>
                <w:rStyle w:val="Style2"/>
                <w:b/>
                <w:bCs/>
              </w:rPr>
              <w:t xml:space="preserve"> Name</w:t>
            </w:r>
          </w:p>
          <w:sdt>
            <w:sdtPr>
              <w:rPr>
                <w:rFonts w:ascii="Century Gothic" w:hAnsi="Century Gothic"/>
                <w:lang w:val="en-US"/>
              </w:rPr>
              <w:id w:val="5873418"/>
              <w:placeholder>
                <w:docPart w:val="DE7EAC2327D3421DAC90E5A198AC7AB2"/>
              </w:placeholder>
              <w:showingPlcHdr/>
              <w:text/>
            </w:sdtPr>
            <w:sdtContent>
              <w:p w14:paraId="33E918C6" w14:textId="0174A5C5" w:rsidR="0066365B" w:rsidRPr="009751D4" w:rsidRDefault="007F7B70" w:rsidP="00BE031B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0611B" w14:paraId="35CC3C75" w14:textId="77777777" w:rsidTr="00CA5189">
        <w:tc>
          <w:tcPr>
            <w:tcW w:w="9493" w:type="dxa"/>
            <w:gridSpan w:val="4"/>
          </w:tcPr>
          <w:p w14:paraId="4E9B0E71" w14:textId="77777777" w:rsidR="007B3336" w:rsidRDefault="007B3336" w:rsidP="00BE031B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14FFD648" w14:textId="6C8893CD" w:rsidR="00AB6622" w:rsidRDefault="0030611B" w:rsidP="00BE031B">
            <w:pPr>
              <w:rPr>
                <w:rStyle w:val="Style2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Address </w:t>
            </w:r>
            <w:r w:rsidRPr="0025785F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(Street</w:t>
            </w:r>
            <w:r w:rsidR="009910DC" w:rsidRPr="0025785F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 number, Street name, Town/City and Country</w:t>
            </w:r>
            <w:r w:rsidR="00AB6622" w:rsidRPr="0025785F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)</w:t>
            </w:r>
            <w:r w:rsidR="00BE031B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Century Gothic" w:hAnsi="Century Gothic"/>
                  <w:lang w:val="en-US"/>
                </w:rPr>
                <w:id w:val="1218310901"/>
                <w:placeholder>
                  <w:docPart w:val="4BC23AEF69C04F7FBE7C6090BF216F9A"/>
                </w:placeholder>
                <w:showingPlcHdr/>
                <w:text/>
              </w:sdtPr>
              <w:sdtContent>
                <w:r w:rsidR="0080622B" w:rsidRPr="009D5C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A5E46" w14:paraId="657DB642" w14:textId="77777777" w:rsidTr="0060158C">
        <w:tc>
          <w:tcPr>
            <w:tcW w:w="4390" w:type="dxa"/>
            <w:gridSpan w:val="2"/>
          </w:tcPr>
          <w:p w14:paraId="761E78DF" w14:textId="77777777" w:rsidR="00612912" w:rsidRDefault="00612912" w:rsidP="00BA5E46">
            <w:pPr>
              <w:rPr>
                <w:rStyle w:val="Style2"/>
                <w:b/>
                <w:bCs/>
                <w:lang w:val="en-US"/>
              </w:rPr>
            </w:pPr>
          </w:p>
          <w:p w14:paraId="404A68AC" w14:textId="24F2150E" w:rsidR="00BA5E46" w:rsidRDefault="00BA5E46" w:rsidP="00BA5E46">
            <w:pPr>
              <w:rPr>
                <w:rStyle w:val="Style2"/>
                <w:i/>
                <w:iCs/>
                <w:sz w:val="18"/>
                <w:szCs w:val="18"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I</w:t>
            </w:r>
            <w:r w:rsidRPr="00D01371">
              <w:rPr>
                <w:rStyle w:val="Style2"/>
                <w:b/>
                <w:bCs/>
              </w:rPr>
              <w:t>D</w:t>
            </w:r>
            <w:r>
              <w:rPr>
                <w:rStyle w:val="Style2"/>
              </w:rPr>
              <w:t xml:space="preserve"> </w:t>
            </w:r>
            <w:r w:rsidRPr="0025785F">
              <w:rPr>
                <w:rStyle w:val="Style2"/>
                <w:i/>
                <w:iCs/>
                <w:sz w:val="18"/>
                <w:szCs w:val="18"/>
              </w:rPr>
              <w:t>(National ID, D</w:t>
            </w:r>
            <w:r w:rsidRPr="0025785F">
              <w:rPr>
                <w:rStyle w:val="Style2"/>
                <w:i/>
                <w:iCs/>
                <w:sz w:val="18"/>
                <w:szCs w:val="18"/>
                <w:lang w:val="en-US"/>
              </w:rPr>
              <w:t>L#, PP#)</w:t>
            </w:r>
          </w:p>
          <w:sdt>
            <w:sdtPr>
              <w:rPr>
                <w:rFonts w:ascii="Century Gothic" w:hAnsi="Century Gothic"/>
                <w:lang w:val="en-US"/>
              </w:rPr>
              <w:id w:val="-120000546"/>
              <w:placeholder>
                <w:docPart w:val="ECDC13CD39144D38B33357B282815FE5"/>
              </w:placeholder>
              <w:showingPlcHdr/>
              <w:text/>
            </w:sdtPr>
            <w:sdtContent>
              <w:p w14:paraId="3E8D9800" w14:textId="437CFA18" w:rsidR="00BA5E46" w:rsidRDefault="0080622B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</w:tcPr>
          <w:p w14:paraId="24945881" w14:textId="77777777" w:rsidR="00612912" w:rsidRDefault="00612912" w:rsidP="002737FF">
            <w:pPr>
              <w:rPr>
                <w:rStyle w:val="Style2"/>
                <w:b/>
                <w:bCs/>
                <w:lang w:val="en-US"/>
              </w:rPr>
            </w:pPr>
          </w:p>
          <w:p w14:paraId="5CF8CC7C" w14:textId="0A100B76" w:rsidR="00BA5E46" w:rsidRDefault="002737FF" w:rsidP="002737FF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Date of Birth</w:t>
            </w:r>
          </w:p>
          <w:sdt>
            <w:sdtPr>
              <w:rPr>
                <w:rStyle w:val="Style2"/>
              </w:rPr>
              <w:id w:val="-1617818807"/>
              <w:placeholder>
                <w:docPart w:val="8CA43F41A7D3452CB12CE425E8D73008"/>
              </w:placeholder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590D1223" w14:textId="231DC17B" w:rsidR="002737FF" w:rsidRDefault="002737FF" w:rsidP="002737FF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BA5E46" w14:paraId="790BA387" w14:textId="77777777" w:rsidTr="0060158C">
        <w:tc>
          <w:tcPr>
            <w:tcW w:w="4390" w:type="dxa"/>
            <w:gridSpan w:val="2"/>
          </w:tcPr>
          <w:p w14:paraId="1D35AF1E" w14:textId="77777777" w:rsidR="00717C61" w:rsidRDefault="00717C61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440AB2E0" w14:textId="10335AF9" w:rsidR="0025785F" w:rsidRPr="00D01371" w:rsidRDefault="00BA5E46" w:rsidP="005A2615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Telephone Number</w:t>
            </w:r>
          </w:p>
          <w:sdt>
            <w:sdtPr>
              <w:rPr>
                <w:rFonts w:ascii="Century Gothic" w:hAnsi="Century Gothic"/>
                <w:lang w:val="en-US"/>
              </w:rPr>
              <w:id w:val="40868196"/>
              <w:placeholder>
                <w:docPart w:val="E112692023E6480BB2ABBCADE29E2700"/>
              </w:placeholder>
              <w:showingPlcHdr/>
              <w:text/>
            </w:sdtPr>
            <w:sdtContent>
              <w:p w14:paraId="4399EC3E" w14:textId="005199E8" w:rsidR="00BA5E46" w:rsidRDefault="0080622B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</w:tcPr>
          <w:p w14:paraId="05470264" w14:textId="77777777" w:rsidR="00717C61" w:rsidRDefault="00717C61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7C002F0A" w14:textId="2C20E6E7" w:rsidR="0025785F" w:rsidRPr="00D01371" w:rsidRDefault="00BA5E46" w:rsidP="005A2615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Email Address</w:t>
            </w:r>
          </w:p>
          <w:sdt>
            <w:sdtPr>
              <w:rPr>
                <w:rFonts w:ascii="Century Gothic" w:hAnsi="Century Gothic"/>
                <w:lang w:val="en-US"/>
              </w:rPr>
              <w:id w:val="-1452779860"/>
              <w:placeholder>
                <w:docPart w:val="7305E4408E524C0F8DF7549D408CAFBF"/>
              </w:placeholder>
              <w:showingPlcHdr/>
              <w:text/>
            </w:sdtPr>
            <w:sdtContent>
              <w:p w14:paraId="00F95A58" w14:textId="34045382" w:rsidR="00BA5E46" w:rsidRPr="00BA5E46" w:rsidRDefault="0080622B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41332" w14:paraId="20E826C3" w14:textId="77777777" w:rsidTr="0060158C">
        <w:tc>
          <w:tcPr>
            <w:tcW w:w="4390" w:type="dxa"/>
            <w:gridSpan w:val="2"/>
          </w:tcPr>
          <w:p w14:paraId="7CE5D073" w14:textId="77777777" w:rsidR="00F32C7F" w:rsidRDefault="00F32C7F" w:rsidP="00D40A8B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6DB534D0" w14:textId="0EAC23CB" w:rsidR="0025785F" w:rsidRPr="00485923" w:rsidRDefault="00D40A8B" w:rsidP="00D40A8B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485923">
              <w:rPr>
                <w:rFonts w:ascii="Century Gothic" w:hAnsi="Century Gothic"/>
                <w:b/>
                <w:bCs/>
                <w:lang w:val="en-US"/>
              </w:rPr>
              <w:t>Nationality</w:t>
            </w:r>
          </w:p>
          <w:sdt>
            <w:sdtPr>
              <w:rPr>
                <w:rFonts w:ascii="Century Gothic" w:hAnsi="Century Gothic"/>
                <w:lang w:val="en-US"/>
              </w:rPr>
              <w:id w:val="-1923785615"/>
              <w:placeholder>
                <w:docPart w:val="7980407DEA3946C988CE2AB9AF619781"/>
              </w:placeholder>
              <w:showingPlcHdr/>
              <w:text/>
            </w:sdtPr>
            <w:sdtContent>
              <w:p w14:paraId="1BA1B31E" w14:textId="564B4594" w:rsidR="00D40A8B" w:rsidRPr="00D40A8B" w:rsidRDefault="0080622B" w:rsidP="00D40A8B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</w:tcPr>
          <w:p w14:paraId="5719AA6E" w14:textId="77777777" w:rsidR="00F32C7F" w:rsidRDefault="00F32C7F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3F83C10D" w14:textId="7ECB44C1" w:rsidR="0025785F" w:rsidRPr="00485923" w:rsidRDefault="00621A3E" w:rsidP="005A2615">
            <w:pPr>
              <w:rPr>
                <w:rStyle w:val="Style2"/>
                <w:b/>
                <w:bCs/>
                <w:lang w:val="en-US"/>
              </w:rPr>
            </w:pPr>
            <w:r w:rsidRPr="00485923">
              <w:rPr>
                <w:rStyle w:val="Style2"/>
                <w:b/>
                <w:bCs/>
                <w:lang w:val="en-US"/>
              </w:rPr>
              <w:t>Occ</w:t>
            </w:r>
            <w:r w:rsidR="006C521F" w:rsidRPr="00485923">
              <w:rPr>
                <w:rStyle w:val="Style2"/>
                <w:b/>
                <w:bCs/>
                <w:lang w:val="en-US"/>
              </w:rPr>
              <w:t>upation</w:t>
            </w:r>
          </w:p>
          <w:sdt>
            <w:sdtPr>
              <w:rPr>
                <w:rFonts w:ascii="Century Gothic" w:hAnsi="Century Gothic"/>
                <w:lang w:val="en-US"/>
              </w:rPr>
              <w:id w:val="-1068647236"/>
              <w:placeholder>
                <w:docPart w:val="FC99A5BBBB0F40989F6684CA71177145"/>
              </w:placeholder>
              <w:showingPlcHdr/>
              <w:text/>
            </w:sdtPr>
            <w:sdtContent>
              <w:p w14:paraId="25614D88" w14:textId="712F5402" w:rsidR="006C521F" w:rsidRPr="00D40A8B" w:rsidRDefault="0080622B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5638D" w14:paraId="51DD29A4" w14:textId="77777777" w:rsidTr="00CA5189">
        <w:tc>
          <w:tcPr>
            <w:tcW w:w="9493" w:type="dxa"/>
            <w:gridSpan w:val="4"/>
          </w:tcPr>
          <w:p w14:paraId="3B33EB78" w14:textId="0C31ACAB" w:rsidR="00384AC1" w:rsidRDefault="00384AC1" w:rsidP="005A2615">
            <w:pPr>
              <w:rPr>
                <w:rStyle w:val="Style2"/>
                <w:lang w:val="en-US"/>
              </w:rPr>
            </w:pPr>
          </w:p>
        </w:tc>
      </w:tr>
      <w:tr w:rsidR="00131A39" w:rsidRPr="00291221" w14:paraId="7FC814F4" w14:textId="77777777" w:rsidTr="0083239A">
        <w:tc>
          <w:tcPr>
            <w:tcW w:w="9493" w:type="dxa"/>
            <w:gridSpan w:val="4"/>
            <w:shd w:val="clear" w:color="auto" w:fill="5D9FC3"/>
          </w:tcPr>
          <w:p w14:paraId="5BEF20BF" w14:textId="1F3A4E22" w:rsidR="00131A39" w:rsidRPr="00291221" w:rsidRDefault="009B0A92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4D7264">
              <w:rPr>
                <w:rFonts w:ascii="Century Gothic" w:hAnsi="Century Gothic"/>
                <w:b/>
                <w:bCs/>
                <w:color w:val="FFFFFF" w:themeColor="background1"/>
                <w:lang w:val="en-US"/>
              </w:rPr>
              <w:t>Company</w:t>
            </w:r>
          </w:p>
        </w:tc>
      </w:tr>
      <w:tr w:rsidR="007E21F7" w:rsidRPr="005C3FA8" w14:paraId="19B9653D" w14:textId="77777777" w:rsidTr="00CA5189">
        <w:tc>
          <w:tcPr>
            <w:tcW w:w="9493" w:type="dxa"/>
            <w:gridSpan w:val="4"/>
          </w:tcPr>
          <w:p w14:paraId="7420287B" w14:textId="77777777" w:rsidR="004832CF" w:rsidRDefault="004832CF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123BC320" w14:textId="24C6A7CD" w:rsidR="007E21F7" w:rsidRPr="000254A4" w:rsidRDefault="007E21F7" w:rsidP="005A2615">
            <w:pPr>
              <w:rPr>
                <w:rStyle w:val="Style2"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Legal Name</w:t>
            </w:r>
            <w:r w:rsidR="000254A4">
              <w:rPr>
                <w:rStyle w:val="Style2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Century Gothic" w:hAnsi="Century Gothic"/>
                  <w:lang w:val="en-US"/>
                </w:rPr>
                <w:id w:val="565778224"/>
                <w:placeholder>
                  <w:docPart w:val="58BDC39E90164CFD9AB8BDF56291FA51"/>
                </w:placeholder>
                <w:showingPlcHdr/>
                <w:text/>
              </w:sdtPr>
              <w:sdtContent>
                <w:r w:rsidR="000254A4" w:rsidRPr="009D5C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700A" w:rsidRPr="005C3FA8" w14:paraId="49EBE91D" w14:textId="77777777" w:rsidTr="00CA5189">
        <w:tc>
          <w:tcPr>
            <w:tcW w:w="3005" w:type="dxa"/>
          </w:tcPr>
          <w:p w14:paraId="253C0981" w14:textId="77777777" w:rsidR="00B841E1" w:rsidRDefault="00B841E1" w:rsidP="00E94D5C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0BBFD789" w14:textId="1A32ADA3" w:rsidR="00E94D5C" w:rsidRDefault="00E94D5C" w:rsidP="00E94D5C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Company Registration Number</w:t>
            </w:r>
          </w:p>
          <w:sdt>
            <w:sdtPr>
              <w:rPr>
                <w:rFonts w:ascii="Century Gothic" w:hAnsi="Century Gothic"/>
                <w:lang w:val="en-US"/>
              </w:rPr>
              <w:id w:val="494772960"/>
              <w:placeholder>
                <w:docPart w:val="D38E542D81934763A3961AD7ED34F628"/>
              </w:placeholder>
              <w:showingPlcHdr/>
              <w:text/>
            </w:sdtPr>
            <w:sdtContent>
              <w:p w14:paraId="0F5B994B" w14:textId="1523B25F" w:rsidR="00DC700A" w:rsidRPr="0039018D" w:rsidRDefault="0039018D" w:rsidP="00E94D5C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  <w:gridSpan w:val="2"/>
          </w:tcPr>
          <w:p w14:paraId="7D5B8CC6" w14:textId="77777777" w:rsidR="00B841E1" w:rsidRDefault="00B841E1" w:rsidP="00DC700A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4E98BE46" w14:textId="0B4551B0" w:rsidR="0068743D" w:rsidRDefault="00DC700A" w:rsidP="00DC700A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VAT Registration </w:t>
            </w:r>
          </w:p>
          <w:p w14:paraId="6C0B7D8E" w14:textId="64E9E418" w:rsidR="00E94D5C" w:rsidRDefault="00DC700A" w:rsidP="00DC700A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Number</w:t>
            </w:r>
          </w:p>
          <w:sdt>
            <w:sdtPr>
              <w:rPr>
                <w:rFonts w:ascii="Century Gothic" w:hAnsi="Century Gothic"/>
                <w:lang w:val="en-US"/>
              </w:rPr>
              <w:id w:val="-1195150006"/>
              <w:placeholder>
                <w:docPart w:val="F4185E73C91B457698EE04AC3639C863"/>
              </w:placeholder>
              <w:showingPlcHdr/>
              <w:text/>
            </w:sdtPr>
            <w:sdtContent>
              <w:p w14:paraId="481478D6" w14:textId="007AC7D3" w:rsidR="00DC700A" w:rsidRPr="005C3FA8" w:rsidRDefault="00DC700A" w:rsidP="00DC700A">
                <w:pPr>
                  <w:rPr>
                    <w:rStyle w:val="Style2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83" w:type="dxa"/>
          </w:tcPr>
          <w:p w14:paraId="44F2E222" w14:textId="77777777" w:rsidR="00B841E1" w:rsidRDefault="00B841E1" w:rsidP="00DC700A">
            <w:pPr>
              <w:rPr>
                <w:rStyle w:val="Style2"/>
                <w:b/>
                <w:bCs/>
                <w:lang w:val="en-US"/>
              </w:rPr>
            </w:pPr>
          </w:p>
          <w:p w14:paraId="498C859F" w14:textId="3C347ED7" w:rsidR="00DC700A" w:rsidRDefault="00DC700A" w:rsidP="00DC700A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Nature of Business</w:t>
            </w:r>
          </w:p>
          <w:p w14:paraId="1F63138C" w14:textId="77777777" w:rsidR="00E94D5C" w:rsidRPr="005C3FA8" w:rsidRDefault="00E94D5C" w:rsidP="00DC700A">
            <w:pPr>
              <w:rPr>
                <w:rStyle w:val="Style2"/>
                <w:b/>
                <w:bCs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-489936548"/>
              <w:placeholder>
                <w:docPart w:val="255C2281B58C45578E31BF6EC9D017AD"/>
              </w:placeholder>
              <w:showingPlcHdr/>
              <w:text/>
            </w:sdtPr>
            <w:sdtContent>
              <w:p w14:paraId="5BCFB1FC" w14:textId="2EEF1382" w:rsidR="00DC700A" w:rsidRPr="005C3FA8" w:rsidRDefault="00DC700A" w:rsidP="00DC700A">
                <w:pPr>
                  <w:rPr>
                    <w:rStyle w:val="Style2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A39" w14:paraId="664F6BD6" w14:textId="77777777" w:rsidTr="00CA5189">
        <w:tc>
          <w:tcPr>
            <w:tcW w:w="9493" w:type="dxa"/>
            <w:gridSpan w:val="4"/>
          </w:tcPr>
          <w:p w14:paraId="016CA6F9" w14:textId="77777777" w:rsidR="00C34305" w:rsidRDefault="00C34305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4A41188C" w14:textId="04B72755" w:rsidR="00DC1D7A" w:rsidRPr="00C34305" w:rsidRDefault="00B524A1" w:rsidP="005A2615">
            <w:pPr>
              <w:rPr>
                <w:rFonts w:ascii="Century Gothic" w:hAnsi="Century Gothic"/>
                <w:i/>
                <w:i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Registered </w:t>
            </w:r>
            <w:r w:rsidR="00131A39">
              <w:rPr>
                <w:rFonts w:ascii="Century Gothic" w:hAnsi="Century Gothic"/>
                <w:b/>
                <w:bCs/>
                <w:lang w:val="en-US"/>
              </w:rPr>
              <w:t xml:space="preserve">Address </w:t>
            </w:r>
            <w:r w:rsidR="00131A39" w:rsidRPr="008873F4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(Street number, Street name, Town/City and Country)</w:t>
            </w:r>
          </w:p>
          <w:sdt>
            <w:sdtPr>
              <w:rPr>
                <w:rFonts w:ascii="Century Gothic" w:hAnsi="Century Gothic"/>
                <w:lang w:val="en-US"/>
              </w:rPr>
              <w:id w:val="-1274390837"/>
              <w:placeholder>
                <w:docPart w:val="B7A0DA0884384066AE22CD1B981378DE"/>
              </w:placeholder>
              <w:showingPlcHdr/>
              <w:text/>
            </w:sdtPr>
            <w:sdtContent>
              <w:p w14:paraId="18B4ACA1" w14:textId="3A5AD8EF" w:rsidR="00131A39" w:rsidRPr="004832CF" w:rsidRDefault="004832CF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F796A" w14:paraId="55663D10" w14:textId="77777777" w:rsidTr="00CA5189">
        <w:tc>
          <w:tcPr>
            <w:tcW w:w="9493" w:type="dxa"/>
            <w:gridSpan w:val="4"/>
          </w:tcPr>
          <w:p w14:paraId="02F68B1E" w14:textId="77777777" w:rsidR="00C25014" w:rsidRDefault="00C25014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718132E2" w14:textId="5A121683" w:rsidR="008873F4" w:rsidRPr="00813092" w:rsidRDefault="005F796A" w:rsidP="005A2615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Company Website</w:t>
            </w:r>
          </w:p>
          <w:sdt>
            <w:sdtPr>
              <w:rPr>
                <w:rFonts w:ascii="Century Gothic" w:hAnsi="Century Gothic"/>
                <w:lang w:val="en-US"/>
              </w:rPr>
              <w:id w:val="1056503131"/>
              <w:placeholder>
                <w:docPart w:val="E0C96BD43B7D478AA78D59C10A14CC92"/>
              </w:placeholder>
              <w:showingPlcHdr/>
              <w:text/>
            </w:sdtPr>
            <w:sdtContent>
              <w:p w14:paraId="5404C0D3" w14:textId="684984D7" w:rsidR="005F796A" w:rsidRDefault="005F796A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A39" w:rsidRPr="00BA5E46" w14:paraId="367DE60D" w14:textId="77777777" w:rsidTr="0060158C">
        <w:tc>
          <w:tcPr>
            <w:tcW w:w="4390" w:type="dxa"/>
            <w:gridSpan w:val="2"/>
          </w:tcPr>
          <w:p w14:paraId="1031D233" w14:textId="77777777" w:rsidR="00C25014" w:rsidRDefault="00C25014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2EF27F5D" w14:textId="0AE1B6E3" w:rsidR="0009447B" w:rsidRPr="00D01371" w:rsidRDefault="00131A39" w:rsidP="005A2615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Telephone Number</w:t>
            </w:r>
          </w:p>
          <w:sdt>
            <w:sdtPr>
              <w:rPr>
                <w:rFonts w:ascii="Century Gothic" w:hAnsi="Century Gothic"/>
                <w:lang w:val="en-US"/>
              </w:rPr>
              <w:id w:val="123199476"/>
              <w:placeholder>
                <w:docPart w:val="A8D50FF5867049EDA144CB90AFE38692"/>
              </w:placeholder>
              <w:showingPlcHdr/>
              <w:text/>
            </w:sdtPr>
            <w:sdtContent>
              <w:p w14:paraId="2C967113" w14:textId="77777777" w:rsidR="00131A39" w:rsidRDefault="00131A39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</w:tcPr>
          <w:p w14:paraId="21F6C591" w14:textId="77777777" w:rsidR="00C25014" w:rsidRDefault="00C25014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227CBAF3" w14:textId="625996B0" w:rsidR="00131A39" w:rsidRDefault="00131A39" w:rsidP="005A2615">
            <w:pPr>
              <w:rPr>
                <w:rStyle w:val="Style2"/>
                <w:b/>
                <w:bCs/>
                <w:lang w:val="en-US"/>
              </w:rPr>
            </w:pPr>
            <w:r w:rsidRPr="00D01371">
              <w:rPr>
                <w:rStyle w:val="Style2"/>
                <w:b/>
                <w:bCs/>
                <w:lang w:val="en-US"/>
              </w:rPr>
              <w:t>Email Address</w:t>
            </w:r>
          </w:p>
          <w:sdt>
            <w:sdtPr>
              <w:rPr>
                <w:rFonts w:ascii="Century Gothic" w:hAnsi="Century Gothic"/>
                <w:lang w:val="en-US"/>
              </w:rPr>
              <w:id w:val="216949624"/>
              <w:placeholder>
                <w:docPart w:val="417FFF5B702345E3ABAE4B1DEAF007A9"/>
              </w:placeholder>
              <w:showingPlcHdr/>
              <w:text/>
            </w:sdtPr>
            <w:sdtContent>
              <w:p w14:paraId="261CB5F9" w14:textId="77777777" w:rsidR="00131A39" w:rsidRPr="00BA5E46" w:rsidRDefault="00131A39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1A39" w:rsidRPr="00D40A8B" w14:paraId="0030466F" w14:textId="77777777" w:rsidTr="0060158C">
        <w:tc>
          <w:tcPr>
            <w:tcW w:w="4390" w:type="dxa"/>
            <w:gridSpan w:val="2"/>
          </w:tcPr>
          <w:p w14:paraId="3877CB29" w14:textId="77777777" w:rsidR="004F1967" w:rsidRDefault="004F1967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2E37C401" w14:textId="3C2D7F42" w:rsidR="0009447B" w:rsidRPr="00485923" w:rsidRDefault="00131A39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485923">
              <w:rPr>
                <w:rFonts w:ascii="Century Gothic" w:hAnsi="Century Gothic"/>
                <w:b/>
                <w:bCs/>
                <w:lang w:val="en-US"/>
              </w:rPr>
              <w:t>Nationality</w:t>
            </w:r>
          </w:p>
          <w:sdt>
            <w:sdtPr>
              <w:rPr>
                <w:rFonts w:ascii="Century Gothic" w:hAnsi="Century Gothic"/>
                <w:lang w:val="en-US"/>
              </w:rPr>
              <w:id w:val="1394459937"/>
              <w:placeholder>
                <w:docPart w:val="6EE39D2E320D4438BF3C7F7CAA230907"/>
              </w:placeholder>
              <w:showingPlcHdr/>
              <w:text/>
            </w:sdtPr>
            <w:sdtContent>
              <w:p w14:paraId="26521811" w14:textId="77777777" w:rsidR="00131A39" w:rsidRPr="00D40A8B" w:rsidRDefault="00131A39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103" w:type="dxa"/>
            <w:gridSpan w:val="2"/>
          </w:tcPr>
          <w:p w14:paraId="510D18EB" w14:textId="77777777" w:rsidR="004F1967" w:rsidRDefault="004F1967" w:rsidP="005A2615">
            <w:pPr>
              <w:rPr>
                <w:rStyle w:val="Style2"/>
                <w:b/>
                <w:bCs/>
                <w:lang w:val="en-US"/>
              </w:rPr>
            </w:pPr>
          </w:p>
          <w:p w14:paraId="0C7315C6" w14:textId="14B3CEB1" w:rsidR="0009447B" w:rsidRPr="00485923" w:rsidRDefault="00131A39" w:rsidP="005A2615">
            <w:pPr>
              <w:rPr>
                <w:rStyle w:val="Style2"/>
                <w:b/>
                <w:bCs/>
                <w:lang w:val="en-US"/>
              </w:rPr>
            </w:pPr>
            <w:r w:rsidRPr="00485923">
              <w:rPr>
                <w:rStyle w:val="Style2"/>
                <w:b/>
                <w:bCs/>
                <w:lang w:val="en-US"/>
              </w:rPr>
              <w:t>Occupation</w:t>
            </w:r>
          </w:p>
          <w:sdt>
            <w:sdtPr>
              <w:rPr>
                <w:rFonts w:ascii="Century Gothic" w:hAnsi="Century Gothic"/>
                <w:lang w:val="en-US"/>
              </w:rPr>
              <w:id w:val="-420332447"/>
              <w:placeholder>
                <w:docPart w:val="C0AF71A1BC61438296F8468918BA1B56"/>
              </w:placeholder>
              <w:showingPlcHdr/>
              <w:text/>
            </w:sdtPr>
            <w:sdtContent>
              <w:p w14:paraId="50A90BA3" w14:textId="77777777" w:rsidR="00131A39" w:rsidRPr="00D40A8B" w:rsidRDefault="00131A39" w:rsidP="005A2615">
                <w:pPr>
                  <w:rPr>
                    <w:rStyle w:val="Style2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99DBBEB" w14:textId="4E36FCC8" w:rsidR="00EA5CD9" w:rsidRDefault="00EA5CD9">
      <w:pPr>
        <w:rPr>
          <w:rFonts w:ascii="Century Gothic" w:hAnsi="Century Gothic"/>
          <w:lang w:val="en-US"/>
        </w:rPr>
      </w:pPr>
    </w:p>
    <w:p w14:paraId="2E8C7174" w14:textId="77777777" w:rsidR="00EA5CD9" w:rsidRDefault="00EA5CD9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 w:type="page"/>
      </w:r>
    </w:p>
    <w:p w14:paraId="699D2F93" w14:textId="77777777" w:rsidR="00131A39" w:rsidRDefault="00131A39">
      <w:pPr>
        <w:rPr>
          <w:rFonts w:ascii="Century Gothic" w:hAnsi="Century Gothic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880A0B" w14:paraId="2ADA4DCB" w14:textId="77777777" w:rsidTr="00C316EE">
        <w:tc>
          <w:tcPr>
            <w:tcW w:w="9493" w:type="dxa"/>
            <w:gridSpan w:val="3"/>
            <w:shd w:val="clear" w:color="auto" w:fill="DBDDE1"/>
          </w:tcPr>
          <w:p w14:paraId="0DA916BF" w14:textId="2BBC785F" w:rsidR="00880A0B" w:rsidRDefault="00880A0B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Part 4: Property Information</w:t>
            </w:r>
          </w:p>
        </w:tc>
      </w:tr>
      <w:tr w:rsidR="009B4AE9" w14:paraId="4104A823" w14:textId="77777777" w:rsidTr="00C316EE">
        <w:tc>
          <w:tcPr>
            <w:tcW w:w="9493" w:type="dxa"/>
            <w:gridSpan w:val="3"/>
            <w:shd w:val="clear" w:color="auto" w:fill="5D9FC3"/>
          </w:tcPr>
          <w:p w14:paraId="322B450C" w14:textId="77777777" w:rsidR="009B4AE9" w:rsidRDefault="009B4AE9" w:rsidP="001634B9">
            <w:pPr>
              <w:rPr>
                <w:rStyle w:val="Style2"/>
                <w:b/>
                <w:bCs/>
                <w:lang w:val="en-US"/>
              </w:rPr>
            </w:pPr>
          </w:p>
        </w:tc>
      </w:tr>
      <w:tr w:rsidR="001634B9" w14:paraId="51B82354" w14:textId="77777777" w:rsidTr="004F1967">
        <w:tc>
          <w:tcPr>
            <w:tcW w:w="3005" w:type="dxa"/>
          </w:tcPr>
          <w:p w14:paraId="4C042059" w14:textId="77777777" w:rsidR="00142DDB" w:rsidRDefault="00142DDB" w:rsidP="001634B9">
            <w:pPr>
              <w:rPr>
                <w:rStyle w:val="Style2"/>
                <w:b/>
                <w:bCs/>
                <w:lang w:val="en-US"/>
              </w:rPr>
            </w:pPr>
          </w:p>
          <w:p w14:paraId="4A84669C" w14:textId="18D55AAB" w:rsidR="0009447B" w:rsidRPr="00142DDB" w:rsidRDefault="009A3E18" w:rsidP="001634B9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Account Number</w:t>
            </w:r>
          </w:p>
          <w:sdt>
            <w:sdtPr>
              <w:rPr>
                <w:rFonts w:ascii="Century Gothic" w:hAnsi="Century Gothic"/>
                <w:lang w:val="en-US"/>
              </w:rPr>
              <w:id w:val="-1967347634"/>
              <w:placeholder>
                <w:docPart w:val="6A53097CAEDD40C78263504263FA909C"/>
              </w:placeholder>
              <w:showingPlcHdr/>
              <w:text/>
            </w:sdtPr>
            <w:sdtContent>
              <w:p w14:paraId="54517A91" w14:textId="499A2879" w:rsidR="001634B9" w:rsidRDefault="001634B9" w:rsidP="001634B9">
                <w:pPr>
                  <w:rPr>
                    <w:rFonts w:ascii="Century Gothic" w:hAnsi="Century Gothic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6F7791F8" w14:textId="77777777" w:rsidR="00142DDB" w:rsidRDefault="00142DDB" w:rsidP="001634B9">
            <w:pPr>
              <w:rPr>
                <w:rStyle w:val="Style2"/>
                <w:b/>
                <w:bCs/>
                <w:lang w:val="en-US"/>
              </w:rPr>
            </w:pPr>
          </w:p>
          <w:p w14:paraId="351BC4C3" w14:textId="5559C215" w:rsidR="0009447B" w:rsidRPr="00142DDB" w:rsidRDefault="009A3E18" w:rsidP="001634B9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Type of Account</w:t>
            </w:r>
          </w:p>
          <w:sdt>
            <w:sdtPr>
              <w:rPr>
                <w:rFonts w:ascii="Century Gothic" w:hAnsi="Century Gothic"/>
                <w:lang w:val="en-US"/>
              </w:rPr>
              <w:id w:val="285003308"/>
              <w:placeholder>
                <w:docPart w:val="50E61B2B0B044FB49FD1CD4F89D6FF74"/>
              </w:placeholder>
              <w:showingPlcHdr/>
              <w:text/>
            </w:sdtPr>
            <w:sdtContent>
              <w:p w14:paraId="54D7E5FD" w14:textId="6B750683" w:rsidR="001634B9" w:rsidRDefault="001634B9" w:rsidP="001634B9">
                <w:pPr>
                  <w:rPr>
                    <w:rFonts w:ascii="Century Gothic" w:hAnsi="Century Gothic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83" w:type="dxa"/>
          </w:tcPr>
          <w:p w14:paraId="63C9C66A" w14:textId="77777777" w:rsidR="00142DDB" w:rsidRDefault="00142DDB" w:rsidP="001634B9">
            <w:pPr>
              <w:rPr>
                <w:rStyle w:val="Style2"/>
                <w:b/>
                <w:bCs/>
                <w:lang w:val="en-US"/>
              </w:rPr>
            </w:pPr>
          </w:p>
          <w:p w14:paraId="22918171" w14:textId="5927B7FA" w:rsidR="0009447B" w:rsidRPr="00142DDB" w:rsidRDefault="009B4AE9" w:rsidP="001634B9">
            <w:pPr>
              <w:rPr>
                <w:rStyle w:val="Style2"/>
                <w:b/>
                <w:bCs/>
                <w:lang w:val="en-US"/>
              </w:rPr>
            </w:pPr>
            <w:r>
              <w:rPr>
                <w:rStyle w:val="Style2"/>
                <w:b/>
                <w:bCs/>
                <w:lang w:val="en-US"/>
              </w:rPr>
              <w:t>Dollar Amount Involved</w:t>
            </w:r>
          </w:p>
          <w:sdt>
            <w:sdtPr>
              <w:rPr>
                <w:rFonts w:ascii="Century Gothic" w:hAnsi="Century Gothic"/>
                <w:lang w:val="en-US"/>
              </w:rPr>
              <w:id w:val="1215240619"/>
              <w:placeholder>
                <w:docPart w:val="949E3223ECD14CCE966C20EFA83E7927"/>
              </w:placeholder>
              <w:showingPlcHdr/>
              <w:text/>
            </w:sdtPr>
            <w:sdtContent>
              <w:p w14:paraId="4164C3CB" w14:textId="3C859C9D" w:rsidR="001634B9" w:rsidRDefault="001634B9" w:rsidP="001634B9">
                <w:pPr>
                  <w:rPr>
                    <w:rFonts w:ascii="Century Gothic" w:hAnsi="Century Gothic"/>
                    <w:b/>
                    <w:bCs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654B" w14:paraId="14AF30CD" w14:textId="77777777" w:rsidTr="004F1967">
        <w:tc>
          <w:tcPr>
            <w:tcW w:w="9493" w:type="dxa"/>
            <w:gridSpan w:val="3"/>
          </w:tcPr>
          <w:p w14:paraId="717F3019" w14:textId="77777777" w:rsidR="005D558B" w:rsidRDefault="005D558B" w:rsidP="005D558B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5A1FE55E" w14:textId="07CA2878" w:rsidR="000B3409" w:rsidRPr="000B3409" w:rsidRDefault="000B3409" w:rsidP="005D558B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Other Property Details</w:t>
            </w:r>
            <w:r w:rsidR="005D558B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Century Gothic" w:hAnsi="Century Gothic"/>
                  <w:lang w:val="en-US"/>
                </w:rPr>
                <w:id w:val="-1983756983"/>
                <w:placeholder>
                  <w:docPart w:val="C8FB0941D6B948318B97C272C24C3A9C"/>
                </w:placeholder>
                <w:showingPlcHdr/>
                <w:text/>
              </w:sdtPr>
              <w:sdtContent>
                <w:r w:rsidRPr="009D5C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57E7D" w14:paraId="34F5B5CB" w14:textId="77777777" w:rsidTr="004F1967">
        <w:tc>
          <w:tcPr>
            <w:tcW w:w="9493" w:type="dxa"/>
            <w:gridSpan w:val="3"/>
          </w:tcPr>
          <w:p w14:paraId="1A0C248C" w14:textId="77777777" w:rsidR="005D558B" w:rsidRDefault="005D558B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60D98E8F" w14:textId="1D672BE8" w:rsidR="00BB04B6" w:rsidRDefault="00BB04B6" w:rsidP="005A2615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Narrative</w:t>
            </w:r>
          </w:p>
          <w:sdt>
            <w:sdtPr>
              <w:rPr>
                <w:rFonts w:ascii="Century Gothic" w:hAnsi="Century Gothic"/>
                <w:lang w:val="en-US"/>
              </w:rPr>
              <w:id w:val="441420646"/>
              <w:placeholder>
                <w:docPart w:val="6C4E5A1E7D014D2FB5747238D5FB5FDC"/>
              </w:placeholder>
              <w:showingPlcHdr/>
              <w:text/>
            </w:sdtPr>
            <w:sdtContent>
              <w:p w14:paraId="09AC6044" w14:textId="14339E4E" w:rsidR="00BB04B6" w:rsidRPr="006560FD" w:rsidRDefault="00BB04B6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B91A633" w14:textId="77777777" w:rsidR="00880A0B" w:rsidRDefault="00880A0B">
      <w:pPr>
        <w:rPr>
          <w:rFonts w:ascii="Century Gothic" w:hAnsi="Century Gothic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7776E9" w:rsidRPr="00D32127" w14:paraId="54CBF486" w14:textId="77777777" w:rsidTr="006560FD">
        <w:tc>
          <w:tcPr>
            <w:tcW w:w="9493" w:type="dxa"/>
            <w:gridSpan w:val="2"/>
            <w:shd w:val="clear" w:color="auto" w:fill="3C7EA2"/>
          </w:tcPr>
          <w:p w14:paraId="4CA79A01" w14:textId="77777777" w:rsidR="007776E9" w:rsidRPr="00D32127" w:rsidRDefault="007776E9" w:rsidP="005A2615">
            <w:pPr>
              <w:spacing w:after="160" w:line="259" w:lineRule="auto"/>
              <w:jc w:val="both"/>
              <w:rPr>
                <w:rFonts w:ascii="Century Gothic" w:hAnsi="Century Gothic"/>
                <w:color w:val="FFFFFF" w:themeColor="background1"/>
                <w:lang w:val="en-US"/>
              </w:rPr>
            </w:pPr>
            <w:r w:rsidRPr="00D32127">
              <w:rPr>
                <w:rFonts w:ascii="Century Gothic" w:hAnsi="Century Gothic"/>
                <w:color w:val="FFFFFF" w:themeColor="background1"/>
                <w:lang w:val="en-US"/>
              </w:rPr>
              <w:t xml:space="preserve">In accordance with compliance controls in combating money laundering and terrorism financing advocated by the Financial Services Unit, </w:t>
            </w:r>
            <w:sdt>
              <w:sdtPr>
                <w:rPr>
                  <w:rFonts w:ascii="Century Gothic" w:hAnsi="Century Gothic"/>
                  <w:color w:val="FFFFFF" w:themeColor="background1"/>
                  <w:lang w:val="en-US"/>
                </w:rPr>
                <w:alias w:val="Insert Name of Institution"/>
                <w:tag w:val="Insert Name of Institution"/>
                <w:id w:val="23143724"/>
                <w:showingPlcHdr/>
                <w:text/>
              </w:sdtPr>
              <w:sdtContent>
                <w:r w:rsidRPr="00D3212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  <w:r w:rsidRPr="00D32127">
              <w:rPr>
                <w:rFonts w:ascii="Century Gothic" w:hAnsi="Century Gothic"/>
                <w:color w:val="FFFFFF" w:themeColor="background1"/>
                <w:lang w:val="en-US"/>
              </w:rPr>
              <w:t xml:space="preserve">  hereby confirm that the information provided is accurate and complete.</w:t>
            </w:r>
          </w:p>
        </w:tc>
      </w:tr>
      <w:tr w:rsidR="007776E9" w:rsidRPr="00604109" w14:paraId="0F18EE51" w14:textId="77777777" w:rsidTr="006560FD">
        <w:tc>
          <w:tcPr>
            <w:tcW w:w="9493" w:type="dxa"/>
            <w:gridSpan w:val="2"/>
            <w:shd w:val="clear" w:color="auto" w:fill="DBDDE1"/>
          </w:tcPr>
          <w:p w14:paraId="2F70A28E" w14:textId="3A0EE64B" w:rsidR="007776E9" w:rsidRPr="00604109" w:rsidRDefault="007776E9" w:rsidP="005A2615">
            <w:pPr>
              <w:jc w:val="center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Part 5: Particulars of Reporting Officer</w:t>
            </w:r>
          </w:p>
        </w:tc>
      </w:tr>
      <w:tr w:rsidR="007776E9" w:rsidRPr="007776E9" w14:paraId="77420B96" w14:textId="77777777" w:rsidTr="006560FD">
        <w:tc>
          <w:tcPr>
            <w:tcW w:w="9493" w:type="dxa"/>
            <w:gridSpan w:val="2"/>
            <w:shd w:val="clear" w:color="auto" w:fill="5D9FC3"/>
          </w:tcPr>
          <w:p w14:paraId="4A7B4CE7" w14:textId="77777777" w:rsidR="007776E9" w:rsidRPr="007776E9" w:rsidRDefault="007776E9" w:rsidP="005A2615">
            <w:pPr>
              <w:jc w:val="center"/>
              <w:rPr>
                <w:rFonts w:ascii="Century Gothic" w:hAnsi="Century Gothic"/>
                <w:b/>
                <w:bCs/>
                <w:i/>
                <w:iCs/>
                <w:lang w:val="en-US"/>
              </w:rPr>
            </w:pPr>
            <w:r w:rsidRPr="00C316EE"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lang w:val="en-US"/>
              </w:rPr>
              <w:t>Submitted By</w:t>
            </w:r>
          </w:p>
        </w:tc>
      </w:tr>
      <w:tr w:rsidR="007776E9" w14:paraId="4351E829" w14:textId="77777777" w:rsidTr="006560FD">
        <w:tc>
          <w:tcPr>
            <w:tcW w:w="2689" w:type="dxa"/>
            <w:shd w:val="clear" w:color="auto" w:fill="DBDDE1"/>
          </w:tcPr>
          <w:p w14:paraId="578ECBC3" w14:textId="77777777" w:rsidR="008240C5" w:rsidRDefault="008240C5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3BC3793F" w14:textId="12C2D5BF" w:rsidR="007776E9" w:rsidRPr="00AF4411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Last Name</w:t>
            </w:r>
          </w:p>
        </w:tc>
        <w:tc>
          <w:tcPr>
            <w:tcW w:w="6804" w:type="dxa"/>
          </w:tcPr>
          <w:p w14:paraId="5A1F802E" w14:textId="77777777" w:rsidR="008240C5" w:rsidRDefault="008240C5" w:rsidP="005A2615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1335652453"/>
              <w:showingPlcHdr/>
              <w:text/>
            </w:sdtPr>
            <w:sdtContent>
              <w:p w14:paraId="550F3430" w14:textId="2DBA2B65" w:rsidR="007776E9" w:rsidRDefault="007776E9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6E9" w14:paraId="7BE99CB9" w14:textId="77777777" w:rsidTr="006560FD">
        <w:tc>
          <w:tcPr>
            <w:tcW w:w="2689" w:type="dxa"/>
            <w:shd w:val="clear" w:color="auto" w:fill="DBDDE1"/>
          </w:tcPr>
          <w:p w14:paraId="5C4AE183" w14:textId="77777777" w:rsidR="008240C5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  <w:p w14:paraId="384434C0" w14:textId="1C2BEDB4" w:rsidR="007776E9" w:rsidRPr="00AF4411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First Name</w:t>
            </w:r>
          </w:p>
        </w:tc>
        <w:tc>
          <w:tcPr>
            <w:tcW w:w="6804" w:type="dxa"/>
          </w:tcPr>
          <w:p w14:paraId="6D62EF0B" w14:textId="77777777" w:rsidR="008240C5" w:rsidRDefault="008240C5" w:rsidP="005A2615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705993555"/>
              <w:showingPlcHdr/>
              <w:text/>
            </w:sdtPr>
            <w:sdtContent>
              <w:p w14:paraId="2BA88B02" w14:textId="27972B40" w:rsidR="007776E9" w:rsidRDefault="007776E9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6E9" w14:paraId="086CC782" w14:textId="77777777" w:rsidTr="006560FD">
        <w:tc>
          <w:tcPr>
            <w:tcW w:w="2689" w:type="dxa"/>
            <w:shd w:val="clear" w:color="auto" w:fill="DBDDE1"/>
          </w:tcPr>
          <w:p w14:paraId="6ABF6FD5" w14:textId="77777777" w:rsidR="008240C5" w:rsidRDefault="008240C5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4C2E4C9C" w14:textId="3FBA5799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Position</w:t>
            </w:r>
          </w:p>
        </w:tc>
        <w:tc>
          <w:tcPr>
            <w:tcW w:w="6804" w:type="dxa"/>
          </w:tcPr>
          <w:p w14:paraId="03411AA5" w14:textId="77777777" w:rsidR="008240C5" w:rsidRDefault="008240C5" w:rsidP="005A2615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641240642"/>
              <w:showingPlcHdr/>
              <w:text/>
            </w:sdtPr>
            <w:sdtContent>
              <w:p w14:paraId="273DC9A0" w14:textId="06303A81" w:rsidR="007776E9" w:rsidRDefault="007776E9" w:rsidP="005A2615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6E9" w14:paraId="379AA35E" w14:textId="77777777" w:rsidTr="006560FD">
        <w:tc>
          <w:tcPr>
            <w:tcW w:w="2689" w:type="dxa"/>
            <w:shd w:val="clear" w:color="auto" w:fill="DBDDE1"/>
          </w:tcPr>
          <w:p w14:paraId="502E8B89" w14:textId="77777777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4ABE149" w14:textId="77777777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0EE712D" w14:textId="77777777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Signature</w:t>
            </w:r>
          </w:p>
        </w:tc>
        <w:tc>
          <w:tcPr>
            <w:tcW w:w="6804" w:type="dxa"/>
          </w:tcPr>
          <w:p w14:paraId="0678CC61" w14:textId="77777777" w:rsidR="007776E9" w:rsidRDefault="007776E9" w:rsidP="005A2615">
            <w:pPr>
              <w:rPr>
                <w:rFonts w:ascii="Century Gothic" w:hAnsi="Century Gothic"/>
                <w:lang w:val="en-US"/>
              </w:rPr>
            </w:pPr>
          </w:p>
          <w:p w14:paraId="6345509F" w14:textId="77777777" w:rsidR="007776E9" w:rsidRDefault="007776E9" w:rsidP="005A2615">
            <w:pPr>
              <w:rPr>
                <w:rFonts w:ascii="Century Gothic" w:hAnsi="Century Gothic"/>
                <w:lang w:val="en-US"/>
              </w:rPr>
            </w:pPr>
          </w:p>
          <w:p w14:paraId="7532C41E" w14:textId="77777777" w:rsidR="007776E9" w:rsidRDefault="007776E9" w:rsidP="005A2615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……………………………………………………….</w:t>
            </w:r>
          </w:p>
        </w:tc>
      </w:tr>
      <w:tr w:rsidR="007776E9" w14:paraId="5839AA6B" w14:textId="77777777" w:rsidTr="006560FD">
        <w:tc>
          <w:tcPr>
            <w:tcW w:w="2689" w:type="dxa"/>
            <w:shd w:val="clear" w:color="auto" w:fill="DBDDE1"/>
          </w:tcPr>
          <w:p w14:paraId="17929A1A" w14:textId="77777777" w:rsidR="008240C5" w:rsidRDefault="008240C5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427A195A" w14:textId="4D3223C2" w:rsidR="007776E9" w:rsidRDefault="007776E9" w:rsidP="005A2615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Date of Report</w:t>
            </w:r>
          </w:p>
        </w:tc>
        <w:tc>
          <w:tcPr>
            <w:tcW w:w="6804" w:type="dxa"/>
          </w:tcPr>
          <w:p w14:paraId="3669A680" w14:textId="77777777" w:rsidR="008240C5" w:rsidRDefault="008240C5" w:rsidP="005A2615">
            <w:pPr>
              <w:rPr>
                <w:rStyle w:val="Style2"/>
              </w:rPr>
            </w:pPr>
          </w:p>
          <w:sdt>
            <w:sdtPr>
              <w:rPr>
                <w:rStyle w:val="Style2"/>
              </w:rPr>
              <w:id w:val="-585917009"/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612B611E" w14:textId="19ED0F1E" w:rsidR="007776E9" w:rsidRDefault="007776E9" w:rsidP="005A2615">
                <w:pPr>
                  <w:rPr>
                    <w:rStyle w:val="Style2"/>
                  </w:rPr>
                </w:pPr>
                <w:r w:rsidRPr="009D5C6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63F31D1C" w14:textId="77777777" w:rsidR="007776E9" w:rsidRDefault="007776E9">
      <w:pPr>
        <w:rPr>
          <w:rFonts w:ascii="Century Gothic" w:hAnsi="Century Gothic"/>
          <w:lang w:val="en-US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854C86" w:rsidRPr="007776E9" w14:paraId="162731BD" w14:textId="77777777" w:rsidTr="00A26C9A">
        <w:tc>
          <w:tcPr>
            <w:tcW w:w="9493" w:type="dxa"/>
            <w:gridSpan w:val="2"/>
            <w:shd w:val="clear" w:color="auto" w:fill="5D9FC3"/>
          </w:tcPr>
          <w:p w14:paraId="6FB537B6" w14:textId="39EA9DD5" w:rsidR="00854C86" w:rsidRPr="007776E9" w:rsidRDefault="00A00C6D" w:rsidP="00A00C6D">
            <w:pPr>
              <w:rPr>
                <w:rFonts w:ascii="Century Gothic" w:hAnsi="Century Gothic"/>
                <w:b/>
                <w:bCs/>
                <w:i/>
                <w:iCs/>
                <w:lang w:val="en-US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FFFFFF" w:themeColor="background1"/>
                <w:lang w:val="en-US"/>
              </w:rPr>
              <w:t>F</w:t>
            </w:r>
            <w:r>
              <w:rPr>
                <w:b/>
                <w:bCs/>
                <w:i/>
                <w:iCs/>
                <w:color w:val="FFFFFF" w:themeColor="background1"/>
                <w:lang w:val="en-US"/>
              </w:rPr>
              <w:t>OR OFFICIAL USE ONLY</w:t>
            </w:r>
          </w:p>
        </w:tc>
      </w:tr>
      <w:tr w:rsidR="00EC0C59" w14:paraId="536DE15A" w14:textId="77777777" w:rsidTr="00A26C9A">
        <w:tc>
          <w:tcPr>
            <w:tcW w:w="2689" w:type="dxa"/>
            <w:shd w:val="clear" w:color="auto" w:fill="DBDDE1"/>
          </w:tcPr>
          <w:p w14:paraId="148FE91E" w14:textId="77777777" w:rsidR="00EC0C59" w:rsidRDefault="00EC0C59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493C4D17" w14:textId="4139F1AC" w:rsidR="00EC0C59" w:rsidRDefault="00EC0C59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Reference Number</w:t>
            </w:r>
          </w:p>
        </w:tc>
        <w:tc>
          <w:tcPr>
            <w:tcW w:w="6804" w:type="dxa"/>
          </w:tcPr>
          <w:p w14:paraId="3764DF96" w14:textId="77777777" w:rsidR="00EC0C59" w:rsidRDefault="00EC0C59" w:rsidP="00EF66BE">
            <w:pPr>
              <w:rPr>
                <w:rFonts w:ascii="Century Gothic" w:hAnsi="Century Gothic"/>
                <w:lang w:val="en-US"/>
              </w:rPr>
            </w:pPr>
          </w:p>
          <w:p w14:paraId="296644E5" w14:textId="6FEECE15" w:rsidR="00EC0C59" w:rsidRDefault="00000000" w:rsidP="00EF66BE">
            <w:pPr>
              <w:rPr>
                <w:rFonts w:ascii="Century Gothic" w:hAnsi="Century Gothic"/>
                <w:lang w:val="en-US"/>
              </w:rPr>
            </w:pPr>
            <w:sdt>
              <w:sdtPr>
                <w:rPr>
                  <w:rFonts w:ascii="Century Gothic" w:hAnsi="Century Gothic"/>
                  <w:lang w:val="en-US"/>
                </w:rPr>
                <w:id w:val="-1249030310"/>
                <w:showingPlcHdr/>
                <w:text/>
              </w:sdtPr>
              <w:sdtContent>
                <w:r w:rsidR="00EC0C59" w:rsidRPr="009D5C6A">
                  <w:rPr>
                    <w:rStyle w:val="PlaceholderText"/>
                  </w:rPr>
                  <w:t>Click or tap here to enter text.</w:t>
                </w:r>
              </w:sdtContent>
            </w:sdt>
            <w:r w:rsidR="00EC0C59">
              <w:rPr>
                <w:rFonts w:ascii="Century Gothic" w:hAnsi="Century Gothic"/>
                <w:lang w:val="en-US"/>
              </w:rPr>
              <w:tab/>
            </w:r>
          </w:p>
        </w:tc>
      </w:tr>
      <w:tr w:rsidR="00EC0C59" w14:paraId="61BE07B2" w14:textId="77777777" w:rsidTr="00A26C9A">
        <w:tc>
          <w:tcPr>
            <w:tcW w:w="2689" w:type="dxa"/>
            <w:shd w:val="clear" w:color="auto" w:fill="DBDDE1"/>
          </w:tcPr>
          <w:p w14:paraId="2F20FD76" w14:textId="77777777" w:rsidR="00EC0C59" w:rsidRDefault="00EC0C59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7E8B04F" w14:textId="66F9180B" w:rsidR="00EC0C59" w:rsidRDefault="00EC0C59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Date Received</w:t>
            </w:r>
          </w:p>
        </w:tc>
        <w:tc>
          <w:tcPr>
            <w:tcW w:w="6804" w:type="dxa"/>
          </w:tcPr>
          <w:p w14:paraId="1CD6F627" w14:textId="77777777" w:rsidR="00EC0C59" w:rsidRDefault="00EC0C59" w:rsidP="00EF66BE">
            <w:pPr>
              <w:rPr>
                <w:rStyle w:val="Style2"/>
              </w:rPr>
            </w:pPr>
          </w:p>
          <w:sdt>
            <w:sdtPr>
              <w:rPr>
                <w:rStyle w:val="Style2"/>
              </w:rPr>
              <w:id w:val="-424728711"/>
              <w:showingPlcHdr/>
              <w:date w:fullDate="2022-11-16T00:00:00Z">
                <w:dateFormat w:val="dd/MM/yyyy"/>
                <w:lid w:val="en-029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lang w:val="en-US"/>
              </w:rPr>
            </w:sdtEndPr>
            <w:sdtContent>
              <w:p w14:paraId="34C0C122" w14:textId="1FA87681" w:rsidR="00EC0C59" w:rsidRPr="00EC0C59" w:rsidRDefault="00EC0C59" w:rsidP="00EF66BE">
                <w:pPr>
                  <w:rPr>
                    <w:rFonts w:ascii="Century Gothic" w:hAnsi="Century Gothic"/>
                  </w:rPr>
                </w:pPr>
                <w:r w:rsidRPr="009D5C6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F279D4" w14:paraId="1F1B28E0" w14:textId="77777777" w:rsidTr="00A26C9A">
        <w:tc>
          <w:tcPr>
            <w:tcW w:w="2689" w:type="dxa"/>
            <w:shd w:val="clear" w:color="auto" w:fill="DBDDE1"/>
          </w:tcPr>
          <w:p w14:paraId="0EA1E56E" w14:textId="77777777" w:rsidR="00EF66BE" w:rsidRDefault="00EF66BE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5E90D40" w14:textId="7D1C3F8D" w:rsidR="00F279D4" w:rsidRDefault="00EF66BE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Received By</w:t>
            </w:r>
          </w:p>
        </w:tc>
        <w:tc>
          <w:tcPr>
            <w:tcW w:w="6804" w:type="dxa"/>
          </w:tcPr>
          <w:p w14:paraId="2A801C19" w14:textId="77777777" w:rsidR="00EF66BE" w:rsidRDefault="00EF66BE" w:rsidP="00EF66BE">
            <w:pPr>
              <w:rPr>
                <w:rFonts w:ascii="Century Gothic" w:hAnsi="Century Gothic"/>
                <w:lang w:val="en-US"/>
              </w:rPr>
            </w:pPr>
          </w:p>
          <w:sdt>
            <w:sdtPr>
              <w:rPr>
                <w:rFonts w:ascii="Century Gothic" w:hAnsi="Century Gothic"/>
                <w:lang w:val="en-US"/>
              </w:rPr>
              <w:id w:val="-1971506466"/>
              <w:showingPlcHdr/>
              <w:text/>
            </w:sdtPr>
            <w:sdtContent>
              <w:p w14:paraId="08AE3B07" w14:textId="0FC2BF3B" w:rsidR="00F279D4" w:rsidRDefault="00EF66BE" w:rsidP="00A26C9A">
                <w:pPr>
                  <w:rPr>
                    <w:rFonts w:ascii="Century Gothic" w:hAnsi="Century Gothic"/>
                    <w:lang w:val="en-US"/>
                  </w:rPr>
                </w:pPr>
                <w:r w:rsidRPr="009D5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54C86" w14:paraId="7B81D466" w14:textId="77777777" w:rsidTr="00A26C9A">
        <w:tc>
          <w:tcPr>
            <w:tcW w:w="2689" w:type="dxa"/>
            <w:shd w:val="clear" w:color="auto" w:fill="DBDDE1"/>
          </w:tcPr>
          <w:p w14:paraId="78ABD36F" w14:textId="77777777" w:rsidR="00854C86" w:rsidRDefault="00854C86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76C9256" w14:textId="77777777" w:rsidR="000342F7" w:rsidRDefault="000342F7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72DB36DE" w14:textId="34046391" w:rsidR="00854C86" w:rsidRPr="00AF4411" w:rsidRDefault="00A00C6D" w:rsidP="00A26C9A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Signature</w:t>
            </w:r>
          </w:p>
        </w:tc>
        <w:tc>
          <w:tcPr>
            <w:tcW w:w="6804" w:type="dxa"/>
          </w:tcPr>
          <w:p w14:paraId="5ED4D211" w14:textId="77777777" w:rsidR="00854C86" w:rsidRDefault="00854C86" w:rsidP="00A26C9A">
            <w:pPr>
              <w:rPr>
                <w:rFonts w:ascii="Century Gothic" w:hAnsi="Century Gothic"/>
                <w:lang w:val="en-US"/>
              </w:rPr>
            </w:pPr>
          </w:p>
          <w:p w14:paraId="4B922F90" w14:textId="77777777" w:rsidR="000342F7" w:rsidRDefault="000342F7" w:rsidP="00A26C9A">
            <w:pPr>
              <w:rPr>
                <w:rFonts w:ascii="Century Gothic" w:hAnsi="Century Gothic"/>
                <w:lang w:val="en-US"/>
              </w:rPr>
            </w:pPr>
          </w:p>
          <w:p w14:paraId="258BB3EA" w14:textId="6A0A9BB5" w:rsidR="00854C86" w:rsidRDefault="000342F7" w:rsidP="000E6174">
            <w:pPr>
              <w:tabs>
                <w:tab w:val="left" w:pos="2035"/>
              </w:tabs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……………………………………………………….</w:t>
            </w:r>
          </w:p>
        </w:tc>
      </w:tr>
      <w:tr w:rsidR="000342F7" w14:paraId="64D901BF" w14:textId="77777777" w:rsidTr="000342F7">
        <w:tc>
          <w:tcPr>
            <w:tcW w:w="9493" w:type="dxa"/>
            <w:gridSpan w:val="2"/>
            <w:shd w:val="clear" w:color="auto" w:fill="5D9FC3"/>
          </w:tcPr>
          <w:p w14:paraId="7594B462" w14:textId="77777777" w:rsidR="000342F7" w:rsidRPr="000342F7" w:rsidRDefault="000342F7" w:rsidP="00A26C9A">
            <w:pPr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</w:tc>
      </w:tr>
    </w:tbl>
    <w:p w14:paraId="547473D9" w14:textId="2CB99792" w:rsidR="00E21F11" w:rsidRPr="00795980" w:rsidRDefault="00E21F11">
      <w:pPr>
        <w:rPr>
          <w:rFonts w:ascii="Century Gothic" w:hAnsi="Century Gothic"/>
          <w:lang w:val="en-US"/>
        </w:rPr>
      </w:pPr>
    </w:p>
    <w:sectPr w:rsidR="00E21F11" w:rsidRPr="00795980" w:rsidSect="00CA7468">
      <w:headerReference w:type="default" r:id="rId7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9506" w14:textId="77777777" w:rsidR="00F1013E" w:rsidRDefault="00F1013E" w:rsidP="00795980">
      <w:pPr>
        <w:spacing w:after="0" w:line="240" w:lineRule="auto"/>
      </w:pPr>
      <w:r>
        <w:separator/>
      </w:r>
    </w:p>
  </w:endnote>
  <w:endnote w:type="continuationSeparator" w:id="0">
    <w:p w14:paraId="077D5C00" w14:textId="77777777" w:rsidR="00F1013E" w:rsidRDefault="00F1013E" w:rsidP="0079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DA12" w14:textId="77777777" w:rsidR="00F1013E" w:rsidRDefault="00F1013E" w:rsidP="00795980">
      <w:pPr>
        <w:spacing w:after="0" w:line="240" w:lineRule="auto"/>
      </w:pPr>
      <w:bookmarkStart w:id="0" w:name="_Hlk119342540"/>
      <w:bookmarkEnd w:id="0"/>
      <w:r>
        <w:separator/>
      </w:r>
    </w:p>
  </w:footnote>
  <w:footnote w:type="continuationSeparator" w:id="0">
    <w:p w14:paraId="24F18D99" w14:textId="77777777" w:rsidR="00F1013E" w:rsidRDefault="00F1013E" w:rsidP="0079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0697" w14:textId="38D0750E" w:rsidR="004E2AC0" w:rsidRDefault="004E2AC0" w:rsidP="004E2AC0">
    <w:pPr>
      <w:pStyle w:val="Header"/>
      <w:rPr>
        <w:rFonts w:ascii="Century Gothic" w:hAnsi="Century Gothic"/>
        <w:sz w:val="20"/>
        <w:szCs w:val="20"/>
        <w:lang w:val="en-US"/>
      </w:rPr>
    </w:pPr>
    <w:r>
      <w:rPr>
        <w:noProof/>
        <w:lang w:eastAsia="en-029"/>
      </w:rPr>
      <w:drawing>
        <wp:anchor distT="0" distB="0" distL="114300" distR="114300" simplePos="0" relativeHeight="251658240" behindDoc="0" locked="0" layoutInCell="1" allowOverlap="1" wp14:anchorId="4495906D" wp14:editId="3027617E">
          <wp:simplePos x="0" y="0"/>
          <wp:positionH relativeFrom="margin">
            <wp:posOffset>-565653</wp:posOffset>
          </wp:positionH>
          <wp:positionV relativeFrom="paragraph">
            <wp:posOffset>-224484</wp:posOffset>
          </wp:positionV>
          <wp:extent cx="929640" cy="493162"/>
          <wp:effectExtent l="0" t="0" r="381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49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71FFC" w14:textId="3C5145AB" w:rsidR="004E2AC0" w:rsidRPr="00272C70" w:rsidRDefault="004C65C1" w:rsidP="006A35F0">
    <w:pPr>
      <w:pStyle w:val="Header"/>
      <w:jc w:val="right"/>
      <w:rPr>
        <w:rFonts w:ascii="Century Gothic" w:hAnsi="Century Gothic"/>
        <w:sz w:val="18"/>
        <w:szCs w:val="18"/>
        <w:lang w:val="en-US"/>
      </w:rPr>
    </w:pPr>
    <w:r w:rsidRPr="00272C70">
      <w:rPr>
        <w:rFonts w:ascii="Century Gothic" w:hAnsi="Century Gothic"/>
        <w:sz w:val="18"/>
        <w:szCs w:val="18"/>
        <w:lang w:val="en-US"/>
      </w:rPr>
      <w:t>Financial Centre</w:t>
    </w:r>
    <w:r w:rsidR="000A2451" w:rsidRPr="00272C70">
      <w:rPr>
        <w:rFonts w:ascii="Century Gothic" w:hAnsi="Century Gothic"/>
        <w:sz w:val="18"/>
        <w:szCs w:val="18"/>
        <w:lang w:val="en-US"/>
      </w:rPr>
      <w:t xml:space="preserve"> | Kennedy Avenue</w:t>
    </w:r>
    <w:r w:rsidR="004E2AC0" w:rsidRPr="00272C70">
      <w:rPr>
        <w:rFonts w:ascii="Century Gothic" w:hAnsi="Century Gothic"/>
        <w:sz w:val="18"/>
        <w:szCs w:val="18"/>
        <w:lang w:val="en-US"/>
      </w:rPr>
      <w:t xml:space="preserve"> | </w:t>
    </w:r>
    <w:r w:rsidR="00DF7884" w:rsidRPr="00272C70">
      <w:rPr>
        <w:rFonts w:ascii="Century Gothic" w:hAnsi="Century Gothic"/>
        <w:sz w:val="18"/>
        <w:szCs w:val="18"/>
        <w:lang w:val="en-US"/>
      </w:rPr>
      <w:t>Roseau</w:t>
    </w:r>
    <w:r w:rsidR="004E2AC0" w:rsidRPr="00272C70">
      <w:rPr>
        <w:rFonts w:ascii="Century Gothic" w:hAnsi="Century Gothic"/>
        <w:sz w:val="18"/>
        <w:szCs w:val="18"/>
        <w:lang w:val="en-US"/>
      </w:rPr>
      <w:t xml:space="preserve"> |Commonwealth of Dominica | Tel: 767-</w:t>
    </w:r>
    <w:r w:rsidR="00D11E17" w:rsidRPr="00272C70">
      <w:rPr>
        <w:rFonts w:ascii="Century Gothic" w:hAnsi="Century Gothic"/>
        <w:sz w:val="18"/>
        <w:szCs w:val="18"/>
        <w:lang w:val="en-US"/>
      </w:rPr>
      <w:t>266</w:t>
    </w:r>
    <w:r w:rsidR="004E2AC0" w:rsidRPr="00272C70">
      <w:rPr>
        <w:rFonts w:ascii="Century Gothic" w:hAnsi="Century Gothic"/>
        <w:sz w:val="18"/>
        <w:szCs w:val="18"/>
        <w:lang w:val="en-US"/>
      </w:rPr>
      <w:t>-</w:t>
    </w:r>
    <w:r w:rsidR="00DF7884" w:rsidRPr="00272C70">
      <w:rPr>
        <w:rFonts w:ascii="Century Gothic" w:hAnsi="Century Gothic"/>
        <w:sz w:val="18"/>
        <w:szCs w:val="18"/>
        <w:lang w:val="en-US"/>
      </w:rPr>
      <w:t>3</w:t>
    </w:r>
    <w:r w:rsidR="00D11E17" w:rsidRPr="00272C70">
      <w:rPr>
        <w:rFonts w:ascii="Century Gothic" w:hAnsi="Century Gothic"/>
        <w:sz w:val="18"/>
        <w:szCs w:val="18"/>
        <w:lang w:val="en-US"/>
      </w:rPr>
      <w:t>514</w:t>
    </w:r>
  </w:p>
  <w:p w14:paraId="7B857DE0" w14:textId="485A2BE5" w:rsidR="00795980" w:rsidRDefault="00795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EDD"/>
    <w:multiLevelType w:val="hybridMultilevel"/>
    <w:tmpl w:val="B9F8EC74"/>
    <w:lvl w:ilvl="0" w:tplc="C616D8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7002"/>
    <w:multiLevelType w:val="hybridMultilevel"/>
    <w:tmpl w:val="DB2471BE"/>
    <w:lvl w:ilvl="0" w:tplc="200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00973"/>
    <w:multiLevelType w:val="hybridMultilevel"/>
    <w:tmpl w:val="0A907E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20965"/>
    <w:multiLevelType w:val="hybridMultilevel"/>
    <w:tmpl w:val="B9F8EC7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500312">
    <w:abstractNumId w:val="2"/>
  </w:num>
  <w:num w:numId="2" w16cid:durableId="1503666649">
    <w:abstractNumId w:val="0"/>
  </w:num>
  <w:num w:numId="3" w16cid:durableId="1948927283">
    <w:abstractNumId w:val="3"/>
  </w:num>
  <w:num w:numId="4" w16cid:durableId="51735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documentProtection w:edit="forms" w:enforcement="1" w:cryptProviderType="rsaAES" w:cryptAlgorithmClass="hash" w:cryptAlgorithmType="typeAny" w:cryptAlgorithmSid="14" w:cryptSpinCount="100000" w:hash="CUBAaY7stMXxCd8df5+nlylyT32sHxpaeUOzb9BpBKThDMVkEkaPHO85n6PG/FpJd2If6VB9RRYn7Wlfm9vV1g==" w:salt="DsIpxfq5EK5/cT+9zMFd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AE"/>
    <w:rsid w:val="00006B62"/>
    <w:rsid w:val="00010452"/>
    <w:rsid w:val="000109F2"/>
    <w:rsid w:val="000254A4"/>
    <w:rsid w:val="00031EC5"/>
    <w:rsid w:val="000342F7"/>
    <w:rsid w:val="00036292"/>
    <w:rsid w:val="00040301"/>
    <w:rsid w:val="00040B3C"/>
    <w:rsid w:val="00042F00"/>
    <w:rsid w:val="00045BE9"/>
    <w:rsid w:val="000461CA"/>
    <w:rsid w:val="000524B5"/>
    <w:rsid w:val="0006224A"/>
    <w:rsid w:val="000628F3"/>
    <w:rsid w:val="000742A3"/>
    <w:rsid w:val="00082375"/>
    <w:rsid w:val="00086F24"/>
    <w:rsid w:val="0009447B"/>
    <w:rsid w:val="000A2451"/>
    <w:rsid w:val="000A31ED"/>
    <w:rsid w:val="000A492B"/>
    <w:rsid w:val="000B3409"/>
    <w:rsid w:val="000B3F8A"/>
    <w:rsid w:val="000B41BD"/>
    <w:rsid w:val="000C0281"/>
    <w:rsid w:val="000C106D"/>
    <w:rsid w:val="000C2352"/>
    <w:rsid w:val="000D1651"/>
    <w:rsid w:val="000D742A"/>
    <w:rsid w:val="000D7433"/>
    <w:rsid w:val="000E6174"/>
    <w:rsid w:val="000F19AF"/>
    <w:rsid w:val="00101BF0"/>
    <w:rsid w:val="001077ED"/>
    <w:rsid w:val="00117BAE"/>
    <w:rsid w:val="00131A39"/>
    <w:rsid w:val="00142DDB"/>
    <w:rsid w:val="00153B98"/>
    <w:rsid w:val="00154FB1"/>
    <w:rsid w:val="00155D60"/>
    <w:rsid w:val="001634B9"/>
    <w:rsid w:val="0016458F"/>
    <w:rsid w:val="00166D7E"/>
    <w:rsid w:val="00176495"/>
    <w:rsid w:val="0018093D"/>
    <w:rsid w:val="00194DA3"/>
    <w:rsid w:val="001A114F"/>
    <w:rsid w:val="001C5402"/>
    <w:rsid w:val="001D2F75"/>
    <w:rsid w:val="001D32AF"/>
    <w:rsid w:val="001E631D"/>
    <w:rsid w:val="001E6E6C"/>
    <w:rsid w:val="001F46B7"/>
    <w:rsid w:val="001F547E"/>
    <w:rsid w:val="001F5EC1"/>
    <w:rsid w:val="001F7D24"/>
    <w:rsid w:val="002005CD"/>
    <w:rsid w:val="00207BDC"/>
    <w:rsid w:val="00215666"/>
    <w:rsid w:val="00222016"/>
    <w:rsid w:val="00233477"/>
    <w:rsid w:val="002423E5"/>
    <w:rsid w:val="00250DB9"/>
    <w:rsid w:val="00256106"/>
    <w:rsid w:val="0025785F"/>
    <w:rsid w:val="00262563"/>
    <w:rsid w:val="0026488F"/>
    <w:rsid w:val="002653EC"/>
    <w:rsid w:val="00270244"/>
    <w:rsid w:val="00272C70"/>
    <w:rsid w:val="002737FF"/>
    <w:rsid w:val="00274F82"/>
    <w:rsid w:val="00280B32"/>
    <w:rsid w:val="002844F5"/>
    <w:rsid w:val="00284B60"/>
    <w:rsid w:val="00290A2E"/>
    <w:rsid w:val="00291221"/>
    <w:rsid w:val="002972E5"/>
    <w:rsid w:val="002A1095"/>
    <w:rsid w:val="002A37A2"/>
    <w:rsid w:val="002A76BC"/>
    <w:rsid w:val="002B2721"/>
    <w:rsid w:val="002B2914"/>
    <w:rsid w:val="002D00D0"/>
    <w:rsid w:val="002D653D"/>
    <w:rsid w:val="002E2374"/>
    <w:rsid w:val="002F4E92"/>
    <w:rsid w:val="0030611B"/>
    <w:rsid w:val="00310952"/>
    <w:rsid w:val="0031400B"/>
    <w:rsid w:val="00326A7F"/>
    <w:rsid w:val="00330665"/>
    <w:rsid w:val="00331104"/>
    <w:rsid w:val="003311A5"/>
    <w:rsid w:val="00332541"/>
    <w:rsid w:val="00341F7D"/>
    <w:rsid w:val="003504CD"/>
    <w:rsid w:val="00354E4E"/>
    <w:rsid w:val="00354E7A"/>
    <w:rsid w:val="00357E7D"/>
    <w:rsid w:val="00363D20"/>
    <w:rsid w:val="003724F1"/>
    <w:rsid w:val="0037654B"/>
    <w:rsid w:val="00384AC1"/>
    <w:rsid w:val="0039018D"/>
    <w:rsid w:val="0039497D"/>
    <w:rsid w:val="0039582D"/>
    <w:rsid w:val="0039611F"/>
    <w:rsid w:val="00396E57"/>
    <w:rsid w:val="0039766A"/>
    <w:rsid w:val="003A20CB"/>
    <w:rsid w:val="003A7BFE"/>
    <w:rsid w:val="003B166E"/>
    <w:rsid w:val="003B7387"/>
    <w:rsid w:val="003C116E"/>
    <w:rsid w:val="003C3124"/>
    <w:rsid w:val="003C744A"/>
    <w:rsid w:val="003D331D"/>
    <w:rsid w:val="003D779B"/>
    <w:rsid w:val="003E4079"/>
    <w:rsid w:val="003F7B84"/>
    <w:rsid w:val="004012B8"/>
    <w:rsid w:val="004066A7"/>
    <w:rsid w:val="00416D75"/>
    <w:rsid w:val="00416D79"/>
    <w:rsid w:val="004172C2"/>
    <w:rsid w:val="0042065B"/>
    <w:rsid w:val="00426D37"/>
    <w:rsid w:val="00430BA8"/>
    <w:rsid w:val="004333C0"/>
    <w:rsid w:val="00436E2C"/>
    <w:rsid w:val="00441332"/>
    <w:rsid w:val="00445CAB"/>
    <w:rsid w:val="0045638D"/>
    <w:rsid w:val="004832CF"/>
    <w:rsid w:val="00485923"/>
    <w:rsid w:val="00492AB8"/>
    <w:rsid w:val="00496DC0"/>
    <w:rsid w:val="00496F6C"/>
    <w:rsid w:val="004B6B30"/>
    <w:rsid w:val="004C158E"/>
    <w:rsid w:val="004C1D0D"/>
    <w:rsid w:val="004C306B"/>
    <w:rsid w:val="004C633A"/>
    <w:rsid w:val="004C65C1"/>
    <w:rsid w:val="004D0BAB"/>
    <w:rsid w:val="004D37D6"/>
    <w:rsid w:val="004D7264"/>
    <w:rsid w:val="004D7664"/>
    <w:rsid w:val="004E2AC0"/>
    <w:rsid w:val="004E3259"/>
    <w:rsid w:val="004F1967"/>
    <w:rsid w:val="005016B8"/>
    <w:rsid w:val="00512D2D"/>
    <w:rsid w:val="005135DE"/>
    <w:rsid w:val="00523577"/>
    <w:rsid w:val="005240FC"/>
    <w:rsid w:val="00525513"/>
    <w:rsid w:val="00527A2B"/>
    <w:rsid w:val="00535B9A"/>
    <w:rsid w:val="00546B2B"/>
    <w:rsid w:val="0055263F"/>
    <w:rsid w:val="005842AB"/>
    <w:rsid w:val="00591DE9"/>
    <w:rsid w:val="00596F7D"/>
    <w:rsid w:val="005B57FE"/>
    <w:rsid w:val="005C3FA8"/>
    <w:rsid w:val="005C4151"/>
    <w:rsid w:val="005D558B"/>
    <w:rsid w:val="005E202F"/>
    <w:rsid w:val="005E7ECD"/>
    <w:rsid w:val="005F796A"/>
    <w:rsid w:val="0060158C"/>
    <w:rsid w:val="00604109"/>
    <w:rsid w:val="0060617E"/>
    <w:rsid w:val="00607030"/>
    <w:rsid w:val="00612912"/>
    <w:rsid w:val="00621A3E"/>
    <w:rsid w:val="006258F3"/>
    <w:rsid w:val="00627EF9"/>
    <w:rsid w:val="00633903"/>
    <w:rsid w:val="006560FD"/>
    <w:rsid w:val="0066365B"/>
    <w:rsid w:val="0066474B"/>
    <w:rsid w:val="00675F4D"/>
    <w:rsid w:val="006864FB"/>
    <w:rsid w:val="0068743D"/>
    <w:rsid w:val="006951B3"/>
    <w:rsid w:val="00697AA5"/>
    <w:rsid w:val="006A35F0"/>
    <w:rsid w:val="006B0440"/>
    <w:rsid w:val="006B1E6F"/>
    <w:rsid w:val="006B2A5B"/>
    <w:rsid w:val="006B38C9"/>
    <w:rsid w:val="006B6B11"/>
    <w:rsid w:val="006C2BD2"/>
    <w:rsid w:val="006C3AD8"/>
    <w:rsid w:val="006C521F"/>
    <w:rsid w:val="006C58A7"/>
    <w:rsid w:val="006D3F5C"/>
    <w:rsid w:val="006E5072"/>
    <w:rsid w:val="006F0956"/>
    <w:rsid w:val="006F6A7C"/>
    <w:rsid w:val="006F77A4"/>
    <w:rsid w:val="00702996"/>
    <w:rsid w:val="00705699"/>
    <w:rsid w:val="00717C61"/>
    <w:rsid w:val="00720820"/>
    <w:rsid w:val="0072210A"/>
    <w:rsid w:val="00727834"/>
    <w:rsid w:val="00740FE3"/>
    <w:rsid w:val="00763E42"/>
    <w:rsid w:val="007776E9"/>
    <w:rsid w:val="00782F14"/>
    <w:rsid w:val="00783DD2"/>
    <w:rsid w:val="00784072"/>
    <w:rsid w:val="0078622C"/>
    <w:rsid w:val="00795980"/>
    <w:rsid w:val="007B02B6"/>
    <w:rsid w:val="007B3336"/>
    <w:rsid w:val="007C13F1"/>
    <w:rsid w:val="007C2D66"/>
    <w:rsid w:val="007C4BD8"/>
    <w:rsid w:val="007E16EE"/>
    <w:rsid w:val="007E21F7"/>
    <w:rsid w:val="007F22B7"/>
    <w:rsid w:val="007F4A18"/>
    <w:rsid w:val="007F61E0"/>
    <w:rsid w:val="007F7B70"/>
    <w:rsid w:val="0080067D"/>
    <w:rsid w:val="00803D5E"/>
    <w:rsid w:val="0080622B"/>
    <w:rsid w:val="00813092"/>
    <w:rsid w:val="00820D07"/>
    <w:rsid w:val="008240C5"/>
    <w:rsid w:val="0083239A"/>
    <w:rsid w:val="00832969"/>
    <w:rsid w:val="00840003"/>
    <w:rsid w:val="00847B1C"/>
    <w:rsid w:val="00854C86"/>
    <w:rsid w:val="008654DC"/>
    <w:rsid w:val="00871BE0"/>
    <w:rsid w:val="008736E6"/>
    <w:rsid w:val="008745C4"/>
    <w:rsid w:val="00880A0B"/>
    <w:rsid w:val="00880F34"/>
    <w:rsid w:val="008873F4"/>
    <w:rsid w:val="00893259"/>
    <w:rsid w:val="008942EF"/>
    <w:rsid w:val="008974E2"/>
    <w:rsid w:val="008A3AF5"/>
    <w:rsid w:val="008C071A"/>
    <w:rsid w:val="008D1C74"/>
    <w:rsid w:val="008D47D0"/>
    <w:rsid w:val="008D7556"/>
    <w:rsid w:val="008E026F"/>
    <w:rsid w:val="008E28A4"/>
    <w:rsid w:val="008E6118"/>
    <w:rsid w:val="008E69F8"/>
    <w:rsid w:val="008F1FB5"/>
    <w:rsid w:val="009166B5"/>
    <w:rsid w:val="00920DF7"/>
    <w:rsid w:val="00921D82"/>
    <w:rsid w:val="00932114"/>
    <w:rsid w:val="00945C88"/>
    <w:rsid w:val="00947E02"/>
    <w:rsid w:val="009522A5"/>
    <w:rsid w:val="0095688C"/>
    <w:rsid w:val="00965171"/>
    <w:rsid w:val="009751D4"/>
    <w:rsid w:val="009754CB"/>
    <w:rsid w:val="00975519"/>
    <w:rsid w:val="00985A5D"/>
    <w:rsid w:val="009862D0"/>
    <w:rsid w:val="009910DC"/>
    <w:rsid w:val="009A3E18"/>
    <w:rsid w:val="009A7ACF"/>
    <w:rsid w:val="009B0A92"/>
    <w:rsid w:val="009B3DAD"/>
    <w:rsid w:val="009B4AE9"/>
    <w:rsid w:val="009B7EB3"/>
    <w:rsid w:val="009B7FA7"/>
    <w:rsid w:val="009D0121"/>
    <w:rsid w:val="009D32A0"/>
    <w:rsid w:val="009E42B6"/>
    <w:rsid w:val="009F0B1D"/>
    <w:rsid w:val="00A00C6D"/>
    <w:rsid w:val="00A10AC2"/>
    <w:rsid w:val="00A122D1"/>
    <w:rsid w:val="00A163E6"/>
    <w:rsid w:val="00A16E32"/>
    <w:rsid w:val="00A17668"/>
    <w:rsid w:val="00A20106"/>
    <w:rsid w:val="00A225AB"/>
    <w:rsid w:val="00A31A93"/>
    <w:rsid w:val="00A3303C"/>
    <w:rsid w:val="00A3372C"/>
    <w:rsid w:val="00A34CF7"/>
    <w:rsid w:val="00A46FA5"/>
    <w:rsid w:val="00A5143A"/>
    <w:rsid w:val="00A5162D"/>
    <w:rsid w:val="00A60FF0"/>
    <w:rsid w:val="00A65C0D"/>
    <w:rsid w:val="00A9076C"/>
    <w:rsid w:val="00A90AC0"/>
    <w:rsid w:val="00A925D4"/>
    <w:rsid w:val="00A963D9"/>
    <w:rsid w:val="00AA7834"/>
    <w:rsid w:val="00AB6622"/>
    <w:rsid w:val="00AC4A8B"/>
    <w:rsid w:val="00AC60D7"/>
    <w:rsid w:val="00AE51C8"/>
    <w:rsid w:val="00AF4411"/>
    <w:rsid w:val="00B00BE2"/>
    <w:rsid w:val="00B06E54"/>
    <w:rsid w:val="00B24A00"/>
    <w:rsid w:val="00B3793B"/>
    <w:rsid w:val="00B4476C"/>
    <w:rsid w:val="00B450FA"/>
    <w:rsid w:val="00B524A1"/>
    <w:rsid w:val="00B5526F"/>
    <w:rsid w:val="00B60113"/>
    <w:rsid w:val="00B6564C"/>
    <w:rsid w:val="00B77ADB"/>
    <w:rsid w:val="00B841E1"/>
    <w:rsid w:val="00B93FE6"/>
    <w:rsid w:val="00B94F2D"/>
    <w:rsid w:val="00BA5E46"/>
    <w:rsid w:val="00BB04B6"/>
    <w:rsid w:val="00BD1AFE"/>
    <w:rsid w:val="00BD3EFD"/>
    <w:rsid w:val="00BE031B"/>
    <w:rsid w:val="00BF0A44"/>
    <w:rsid w:val="00C01B67"/>
    <w:rsid w:val="00C132FD"/>
    <w:rsid w:val="00C14216"/>
    <w:rsid w:val="00C20FA5"/>
    <w:rsid w:val="00C21AF3"/>
    <w:rsid w:val="00C24CB5"/>
    <w:rsid w:val="00C25014"/>
    <w:rsid w:val="00C316EE"/>
    <w:rsid w:val="00C34305"/>
    <w:rsid w:val="00C42296"/>
    <w:rsid w:val="00C43685"/>
    <w:rsid w:val="00C546B6"/>
    <w:rsid w:val="00C57E04"/>
    <w:rsid w:val="00C66998"/>
    <w:rsid w:val="00C71377"/>
    <w:rsid w:val="00C9010C"/>
    <w:rsid w:val="00C954ED"/>
    <w:rsid w:val="00CA1851"/>
    <w:rsid w:val="00CA2975"/>
    <w:rsid w:val="00CA5189"/>
    <w:rsid w:val="00CA6AFC"/>
    <w:rsid w:val="00CA7468"/>
    <w:rsid w:val="00CC0FE3"/>
    <w:rsid w:val="00CC1A3C"/>
    <w:rsid w:val="00CD1251"/>
    <w:rsid w:val="00CE120F"/>
    <w:rsid w:val="00CE5693"/>
    <w:rsid w:val="00CE6757"/>
    <w:rsid w:val="00D01371"/>
    <w:rsid w:val="00D033AC"/>
    <w:rsid w:val="00D11E17"/>
    <w:rsid w:val="00D32127"/>
    <w:rsid w:val="00D32282"/>
    <w:rsid w:val="00D354A7"/>
    <w:rsid w:val="00D35D22"/>
    <w:rsid w:val="00D40A8B"/>
    <w:rsid w:val="00D42639"/>
    <w:rsid w:val="00D43146"/>
    <w:rsid w:val="00D43330"/>
    <w:rsid w:val="00D44BCB"/>
    <w:rsid w:val="00D47A8A"/>
    <w:rsid w:val="00D518F5"/>
    <w:rsid w:val="00D557AA"/>
    <w:rsid w:val="00D57578"/>
    <w:rsid w:val="00D650E0"/>
    <w:rsid w:val="00D87005"/>
    <w:rsid w:val="00D933A2"/>
    <w:rsid w:val="00D95891"/>
    <w:rsid w:val="00DA6557"/>
    <w:rsid w:val="00DA77A9"/>
    <w:rsid w:val="00DC1D7A"/>
    <w:rsid w:val="00DC20A7"/>
    <w:rsid w:val="00DC700A"/>
    <w:rsid w:val="00DE2505"/>
    <w:rsid w:val="00DE5846"/>
    <w:rsid w:val="00DF7884"/>
    <w:rsid w:val="00E05AC7"/>
    <w:rsid w:val="00E21F11"/>
    <w:rsid w:val="00E26B10"/>
    <w:rsid w:val="00E31B53"/>
    <w:rsid w:val="00E40168"/>
    <w:rsid w:val="00E425DC"/>
    <w:rsid w:val="00E42629"/>
    <w:rsid w:val="00E54BBF"/>
    <w:rsid w:val="00E7152F"/>
    <w:rsid w:val="00E8680B"/>
    <w:rsid w:val="00E9420C"/>
    <w:rsid w:val="00E94A25"/>
    <w:rsid w:val="00E94D5C"/>
    <w:rsid w:val="00EA5CD9"/>
    <w:rsid w:val="00EA614A"/>
    <w:rsid w:val="00EB1934"/>
    <w:rsid w:val="00EB39F6"/>
    <w:rsid w:val="00EC0C59"/>
    <w:rsid w:val="00ED0105"/>
    <w:rsid w:val="00ED2A4A"/>
    <w:rsid w:val="00EE0236"/>
    <w:rsid w:val="00EE256A"/>
    <w:rsid w:val="00EE3D1A"/>
    <w:rsid w:val="00EE48B8"/>
    <w:rsid w:val="00EF66BE"/>
    <w:rsid w:val="00EF6F4B"/>
    <w:rsid w:val="00F0161B"/>
    <w:rsid w:val="00F1013E"/>
    <w:rsid w:val="00F25339"/>
    <w:rsid w:val="00F279D4"/>
    <w:rsid w:val="00F27AA1"/>
    <w:rsid w:val="00F32C7F"/>
    <w:rsid w:val="00F35D92"/>
    <w:rsid w:val="00F36C2B"/>
    <w:rsid w:val="00F40E42"/>
    <w:rsid w:val="00F40F2A"/>
    <w:rsid w:val="00F43D86"/>
    <w:rsid w:val="00F55757"/>
    <w:rsid w:val="00F55F6F"/>
    <w:rsid w:val="00F64FA0"/>
    <w:rsid w:val="00F653CB"/>
    <w:rsid w:val="00F72E17"/>
    <w:rsid w:val="00F77E56"/>
    <w:rsid w:val="00F83062"/>
    <w:rsid w:val="00F916E2"/>
    <w:rsid w:val="00F91858"/>
    <w:rsid w:val="00FA4939"/>
    <w:rsid w:val="00FC1372"/>
    <w:rsid w:val="00FD4136"/>
    <w:rsid w:val="00FF062B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F9FDF"/>
  <w15:docId w15:val="{57691D01-4FF2-0847-B0A8-DFF90093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98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80"/>
  </w:style>
  <w:style w:type="paragraph" w:styleId="Footer">
    <w:name w:val="footer"/>
    <w:basedOn w:val="Normal"/>
    <w:link w:val="FooterChar"/>
    <w:uiPriority w:val="99"/>
    <w:unhideWhenUsed/>
    <w:rsid w:val="0079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80"/>
  </w:style>
  <w:style w:type="table" w:styleId="TableGrid">
    <w:name w:val="Table Grid"/>
    <w:basedOn w:val="TableNormal"/>
    <w:uiPriority w:val="39"/>
    <w:rsid w:val="004E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604109"/>
    <w:rPr>
      <w:rFonts w:ascii="Century Gothic" w:hAnsi="Century Gothic"/>
    </w:rPr>
  </w:style>
  <w:style w:type="character" w:customStyle="1" w:styleId="Style2">
    <w:name w:val="Style2"/>
    <w:basedOn w:val="DefaultParagraphFont"/>
    <w:uiPriority w:val="1"/>
    <w:qFormat/>
    <w:rsid w:val="00604109"/>
    <w:rPr>
      <w:rFonts w:ascii="Century Gothic" w:hAnsi="Century Gothic"/>
    </w:rPr>
  </w:style>
  <w:style w:type="paragraph" w:styleId="NoSpacing">
    <w:name w:val="No Spacing"/>
    <w:link w:val="NoSpacingChar"/>
    <w:uiPriority w:val="1"/>
    <w:qFormat/>
    <w:rsid w:val="003F7B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7B84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C2BD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35D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5D92"/>
    <w:rPr>
      <w:rFonts w:ascii="Cambria" w:eastAsia="Cambria" w:hAnsi="Cambria" w:cs="Cambria"/>
      <w:sz w:val="20"/>
      <w:szCs w:val="20"/>
      <w:lang w:val="en-US"/>
    </w:rPr>
  </w:style>
  <w:style w:type="character" w:customStyle="1" w:styleId="Style3">
    <w:name w:val="Style3"/>
    <w:basedOn w:val="DefaultParagraphFont"/>
    <w:uiPriority w:val="1"/>
    <w:rsid w:val="00E54BBF"/>
    <w:rPr>
      <w:rFonts w:ascii="Cambria" w:hAnsi="Cambria"/>
      <w:color w:val="5D9FC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A43F41A7D3452CB12CE425E8D7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A989-5EEF-47C9-AF3F-9CD8F3BD802A}"/>
      </w:docPartPr>
      <w:docPartBody>
        <w:p w:rsidR="00F2253D" w:rsidRDefault="00F363C4" w:rsidP="00F363C4">
          <w:pPr>
            <w:pStyle w:val="8CA43F41A7D3452CB12CE425E8D730081"/>
          </w:pPr>
          <w:r w:rsidRPr="009D5C6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DC13CD39144D38B33357B28281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4AC1-DCB5-46FF-9B83-AE265178E52F}"/>
      </w:docPartPr>
      <w:docPartBody>
        <w:p w:rsidR="00F2253D" w:rsidRDefault="00F363C4" w:rsidP="00F363C4">
          <w:pPr>
            <w:pStyle w:val="ECDC13CD39144D38B33357B282815FE5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23AEF69C04F7FBE7C6090BF21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51E54-9F13-4465-840C-9A932199F4B1}"/>
      </w:docPartPr>
      <w:docPartBody>
        <w:p w:rsidR="00F2253D" w:rsidRDefault="00F363C4" w:rsidP="00F363C4">
          <w:pPr>
            <w:pStyle w:val="4BC23AEF69C04F7FBE7C6090BF216F9A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2692023E6480BB2ABBCADE29E2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D051-FF99-42F0-B53D-7383B00E78BD}"/>
      </w:docPartPr>
      <w:docPartBody>
        <w:p w:rsidR="00F2253D" w:rsidRDefault="00F363C4" w:rsidP="00F363C4">
          <w:pPr>
            <w:pStyle w:val="E112692023E6480BB2ABBCADE29E2700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5E4408E524C0F8DF7549D408C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993E-C8D6-48AA-B221-BA1369C14D00}"/>
      </w:docPartPr>
      <w:docPartBody>
        <w:p w:rsidR="00F2253D" w:rsidRDefault="00F363C4" w:rsidP="00F363C4">
          <w:pPr>
            <w:pStyle w:val="7305E4408E524C0F8DF7549D408CAFBF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0407DEA3946C988CE2AB9AF61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82420-41B4-4BC0-8D8B-4AFA485F0F24}"/>
      </w:docPartPr>
      <w:docPartBody>
        <w:p w:rsidR="00F2253D" w:rsidRDefault="00F363C4" w:rsidP="00F363C4">
          <w:pPr>
            <w:pStyle w:val="7980407DEA3946C988CE2AB9AF619781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9A5BBBB0F40989F6684CA7117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09725-3756-4C0B-B22B-86A7805F15E0}"/>
      </w:docPartPr>
      <w:docPartBody>
        <w:p w:rsidR="00F2253D" w:rsidRDefault="00F363C4" w:rsidP="00F363C4">
          <w:pPr>
            <w:pStyle w:val="FC99A5BBBB0F40989F6684CA71177145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50FF5867049EDA144CB90AFE3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6E8A-D67C-40F8-85CC-D3107D571531}"/>
      </w:docPartPr>
      <w:docPartBody>
        <w:p w:rsidR="00F2253D" w:rsidRDefault="00F363C4" w:rsidP="00F363C4">
          <w:pPr>
            <w:pStyle w:val="A8D50FF5867049EDA144CB90AFE38692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FFF5B702345E3ABAE4B1DEAF0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5BD2-DF41-435C-BCEB-6744D7C7B4B5}"/>
      </w:docPartPr>
      <w:docPartBody>
        <w:p w:rsidR="00F2253D" w:rsidRDefault="00F363C4" w:rsidP="00F363C4">
          <w:pPr>
            <w:pStyle w:val="417FFF5B702345E3ABAE4B1DEAF007A9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39D2E320D4438BF3C7F7CAA23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D69B-A92D-4FB6-B94B-32A2298D2907}"/>
      </w:docPartPr>
      <w:docPartBody>
        <w:p w:rsidR="00F2253D" w:rsidRDefault="00F363C4" w:rsidP="00F363C4">
          <w:pPr>
            <w:pStyle w:val="6EE39D2E320D4438BF3C7F7CAA230907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F71A1BC61438296F8468918BA1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2635-EDF8-4693-A863-1E0D627431E5}"/>
      </w:docPartPr>
      <w:docPartBody>
        <w:p w:rsidR="00F2253D" w:rsidRDefault="00F363C4" w:rsidP="00F363C4">
          <w:pPr>
            <w:pStyle w:val="C0AF71A1BC61438296F8468918BA1B56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96BD43B7D478AA78D59C10A14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977B-B903-4EA5-9FF6-E88BF4F19D10}"/>
      </w:docPartPr>
      <w:docPartBody>
        <w:p w:rsidR="00F2253D" w:rsidRDefault="00F363C4" w:rsidP="00F363C4">
          <w:pPr>
            <w:pStyle w:val="E0C96BD43B7D478AA78D59C10A14CC92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DC39E90164CFD9AB8BDF56291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E09E-CA02-455C-BEE5-CFB12F04AA60}"/>
      </w:docPartPr>
      <w:docPartBody>
        <w:p w:rsidR="00F2253D" w:rsidRDefault="00F363C4" w:rsidP="00F363C4">
          <w:pPr>
            <w:pStyle w:val="58BDC39E90164CFD9AB8BDF56291FA51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85E73C91B457698EE04AC3639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8DEF9-7895-4E01-9AE5-41D59A1B68C4}"/>
      </w:docPartPr>
      <w:docPartBody>
        <w:p w:rsidR="00F2253D" w:rsidRDefault="00F363C4" w:rsidP="00F363C4">
          <w:pPr>
            <w:pStyle w:val="F4185E73C91B457698EE04AC3639C863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C2281B58C45578E31BF6EC9D0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76D76-7B1E-4B97-8561-6BA7455395EE}"/>
      </w:docPartPr>
      <w:docPartBody>
        <w:p w:rsidR="00F2253D" w:rsidRDefault="00F363C4" w:rsidP="00F363C4">
          <w:pPr>
            <w:pStyle w:val="255C2281B58C45578E31BF6EC9D017AD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3097CAEDD40C78263504263FA9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8802-B2EC-4B3F-BC41-AD5167FDCE47}"/>
      </w:docPartPr>
      <w:docPartBody>
        <w:p w:rsidR="00F2253D" w:rsidRDefault="00F363C4" w:rsidP="00F363C4">
          <w:pPr>
            <w:pStyle w:val="6A53097CAEDD40C78263504263FA909C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61B2B0B044FB49FD1CD4F89D6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8BDB7-55AB-45C2-9C7F-A8FA33649DE5}"/>
      </w:docPartPr>
      <w:docPartBody>
        <w:p w:rsidR="00F2253D" w:rsidRDefault="00F363C4" w:rsidP="00F363C4">
          <w:pPr>
            <w:pStyle w:val="50E61B2B0B044FB49FD1CD4F89D6FF74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3223ECD14CCE966C20EFA83E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832A-E772-4B44-90E9-17C64ADB84AF}"/>
      </w:docPartPr>
      <w:docPartBody>
        <w:p w:rsidR="00F2253D" w:rsidRDefault="00F363C4" w:rsidP="00F363C4">
          <w:pPr>
            <w:pStyle w:val="949E3223ECD14CCE966C20EFA83E7927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FB0941D6B948318B97C272C24C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354A-1E85-4951-8C87-34D7806C06B4}"/>
      </w:docPartPr>
      <w:docPartBody>
        <w:p w:rsidR="00F2253D" w:rsidRDefault="00F363C4" w:rsidP="00F363C4">
          <w:pPr>
            <w:pStyle w:val="C8FB0941D6B948318B97C272C24C3A9C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E5A1E7D014D2FB5747238D5FB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9CBD-68B4-41BA-A1B1-EA920B9E6CE5}"/>
      </w:docPartPr>
      <w:docPartBody>
        <w:p w:rsidR="00F2253D" w:rsidRDefault="00F363C4" w:rsidP="00F363C4">
          <w:pPr>
            <w:pStyle w:val="6C4E5A1E7D014D2FB5747238D5FB5FDC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E542D81934763A3961AD7ED34F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8D96-2009-40A7-9AF2-65679FC749AB}"/>
      </w:docPartPr>
      <w:docPartBody>
        <w:p w:rsidR="00F2253D" w:rsidRDefault="00F363C4" w:rsidP="00F363C4">
          <w:pPr>
            <w:pStyle w:val="D38E542D81934763A3961AD7ED34F628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0DA0884384066AE22CD1B9813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D43D-9E73-41C9-934C-1FD19379D5DD}"/>
      </w:docPartPr>
      <w:docPartBody>
        <w:p w:rsidR="00F2253D" w:rsidRDefault="00F363C4" w:rsidP="00F363C4">
          <w:pPr>
            <w:pStyle w:val="B7A0DA0884384066AE22CD1B981378DE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CA6848AB14E9C901CF75EB75A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080E-3683-4125-8C91-54915AEA554D}"/>
      </w:docPartPr>
      <w:docPartBody>
        <w:p w:rsidR="002879BA" w:rsidRDefault="00F363C4" w:rsidP="00F363C4">
          <w:pPr>
            <w:pStyle w:val="708CA6848AB14E9C901CF75EB75A0BC11"/>
          </w:pPr>
          <w:r w:rsidRPr="009D5C6A">
            <w:rPr>
              <w:rStyle w:val="PlaceholderText"/>
            </w:rPr>
            <w:t>Choose an item.</w:t>
          </w:r>
        </w:p>
      </w:docPartBody>
    </w:docPart>
    <w:docPart>
      <w:docPartPr>
        <w:name w:val="E4E5B9D7F47B4FC5AD914DA00B5A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3003-D29C-4690-B797-C545FDDFA0F0}"/>
      </w:docPartPr>
      <w:docPartBody>
        <w:p w:rsidR="002879BA" w:rsidRDefault="00F363C4" w:rsidP="00F363C4">
          <w:pPr>
            <w:pStyle w:val="E4E5B9D7F47B4FC5AD914DA00B5AC60C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5BBFB2A714A03BE352C0BA29D8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C651-9F9D-4534-9A2D-C810C43F917E}"/>
      </w:docPartPr>
      <w:docPartBody>
        <w:p w:rsidR="002879BA" w:rsidRDefault="00F363C4" w:rsidP="00F363C4">
          <w:pPr>
            <w:pStyle w:val="D055BBFB2A714A03BE352C0BA29D8A76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AC2327D3421DAC90E5A198AC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D6F2-02E3-4F6A-9FDF-95011AA91A8E}"/>
      </w:docPartPr>
      <w:docPartBody>
        <w:p w:rsidR="002879BA" w:rsidRDefault="00F363C4" w:rsidP="00F363C4">
          <w:pPr>
            <w:pStyle w:val="DE7EAC2327D3421DAC90E5A198AC7AB2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254E9C8C24E1EBC4023AD6A6B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498A-D30F-4475-A365-A8B05448F45D}"/>
      </w:docPartPr>
      <w:docPartBody>
        <w:p w:rsidR="00CA04B3" w:rsidRDefault="00F363C4" w:rsidP="00F363C4">
          <w:pPr>
            <w:pStyle w:val="4D5254E9C8C24E1EBC4023AD6A6B68CB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D04B02C4A43D18FAC69949D1A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0D8B4-167D-4E8D-B656-342EC30C2805}"/>
      </w:docPartPr>
      <w:docPartBody>
        <w:p w:rsidR="00CA04B3" w:rsidRDefault="00F363C4" w:rsidP="00F363C4">
          <w:pPr>
            <w:pStyle w:val="A29D04B02C4A43D18FAC69949D1ADB53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474F1D2154A6ABF2F69325B62C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34D7-85FF-41E3-A0D9-D98CBE488305}"/>
      </w:docPartPr>
      <w:docPartBody>
        <w:p w:rsidR="00CA04B3" w:rsidRDefault="00F363C4" w:rsidP="00F363C4">
          <w:pPr>
            <w:pStyle w:val="17C474F1D2154A6ABF2F69325B62CAF31"/>
          </w:pPr>
          <w:r w:rsidRPr="008240C5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DAFDCC69DB85419EA5FF7BC1FF551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B2FF-C51C-4D5B-94A5-5A8841514A19}"/>
      </w:docPartPr>
      <w:docPartBody>
        <w:p w:rsidR="00CA04B3" w:rsidRDefault="00F363C4" w:rsidP="00F363C4">
          <w:pPr>
            <w:pStyle w:val="DAFDCC69DB85419EA5FF7BC1FF551FE41"/>
          </w:pPr>
          <w:r w:rsidRPr="008240C5">
            <w:rPr>
              <w:rStyle w:val="PlaceholderText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C0EF16095D9A401B894B07F99C5C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F224-A762-4487-91F6-B9D94E168DAB}"/>
      </w:docPartPr>
      <w:docPartBody>
        <w:p w:rsidR="00CA04B3" w:rsidRDefault="00F363C4" w:rsidP="00F363C4">
          <w:pPr>
            <w:pStyle w:val="C0EF16095D9A401B894B07F99C5C91D0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2536A58B878B45AD90FACD5F68C08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2640-752D-41AC-AF7C-EC4431AD713E}"/>
      </w:docPartPr>
      <w:docPartBody>
        <w:p w:rsidR="00CA04B3" w:rsidRDefault="00F363C4" w:rsidP="00F363C4">
          <w:pPr>
            <w:pStyle w:val="2536A58B878B45AD90FACD5F68C088611"/>
          </w:pPr>
          <w:r w:rsidRPr="009D5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5D566B0A54607B7EAF678F87D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14EE-3F11-4BA3-BC4A-7F65853AC332}"/>
      </w:docPartPr>
      <w:docPartBody>
        <w:p w:rsidR="00CA04B3" w:rsidRDefault="00F363C4" w:rsidP="00F363C4">
          <w:pPr>
            <w:pStyle w:val="75A5D566B0A54607B7EAF678F87DD50A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5734CB0218B8483FAFE793AF9968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6B93-8DFA-4C7C-8C72-B30F53ACB01A}"/>
      </w:docPartPr>
      <w:docPartBody>
        <w:p w:rsidR="00CA04B3" w:rsidRDefault="00F363C4" w:rsidP="00F363C4">
          <w:pPr>
            <w:pStyle w:val="5734CB0218B8483FAFE793AF99684FB71"/>
          </w:pPr>
          <w:r w:rsidRPr="008240C5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50A3-EDB8-4CF6-8FB4-5E4F0FA7ECBC}"/>
      </w:docPartPr>
      <w:docPartBody>
        <w:p w:rsidR="0001408F" w:rsidRDefault="00F363C4">
          <w:r w:rsidRPr="00F634E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9E2"/>
    <w:rsid w:val="0001408F"/>
    <w:rsid w:val="000C2352"/>
    <w:rsid w:val="0016183A"/>
    <w:rsid w:val="002879BA"/>
    <w:rsid w:val="00304FB9"/>
    <w:rsid w:val="00322131"/>
    <w:rsid w:val="00324950"/>
    <w:rsid w:val="004A5A12"/>
    <w:rsid w:val="006755B1"/>
    <w:rsid w:val="007377A0"/>
    <w:rsid w:val="00781DBD"/>
    <w:rsid w:val="0089344E"/>
    <w:rsid w:val="008D32DD"/>
    <w:rsid w:val="00AB5843"/>
    <w:rsid w:val="00B10177"/>
    <w:rsid w:val="00C149E2"/>
    <w:rsid w:val="00C71C99"/>
    <w:rsid w:val="00CA04B3"/>
    <w:rsid w:val="00DE0859"/>
    <w:rsid w:val="00F2253D"/>
    <w:rsid w:val="00F3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3C4"/>
    <w:rPr>
      <w:color w:val="808080"/>
    </w:rPr>
  </w:style>
  <w:style w:type="paragraph" w:customStyle="1" w:styleId="67FDF1E5D7B44E6DAB056D543B6DA84E">
    <w:name w:val="67FDF1E5D7B44E6DAB056D543B6DA84E"/>
    <w:rsid w:val="002879BA"/>
  </w:style>
  <w:style w:type="paragraph" w:customStyle="1" w:styleId="4D5254E9C8C24E1EBC4023AD6A6B68CB">
    <w:name w:val="4D5254E9C8C24E1EBC4023AD6A6B68CB"/>
    <w:rsid w:val="002879BA"/>
  </w:style>
  <w:style w:type="paragraph" w:customStyle="1" w:styleId="A29D04B02C4A43D18FAC69949D1ADB53">
    <w:name w:val="A29D04B02C4A43D18FAC69949D1ADB53"/>
    <w:rsid w:val="002879BA"/>
  </w:style>
  <w:style w:type="paragraph" w:customStyle="1" w:styleId="17C474F1D2154A6ABF2F69325B62CAF3">
    <w:name w:val="17C474F1D2154A6ABF2F69325B62CAF3"/>
    <w:rsid w:val="002879BA"/>
  </w:style>
  <w:style w:type="paragraph" w:customStyle="1" w:styleId="DAFDCC69DB85419EA5FF7BC1FF551FE4">
    <w:name w:val="DAFDCC69DB85419EA5FF7BC1FF551FE4"/>
    <w:rsid w:val="002879BA"/>
  </w:style>
  <w:style w:type="paragraph" w:customStyle="1" w:styleId="C0EF16095D9A401B894B07F99C5C91D0">
    <w:name w:val="C0EF16095D9A401B894B07F99C5C91D0"/>
    <w:rsid w:val="002879BA"/>
  </w:style>
  <w:style w:type="paragraph" w:customStyle="1" w:styleId="2536A58B878B45AD90FACD5F68C08861">
    <w:name w:val="2536A58B878B45AD90FACD5F68C08861"/>
    <w:rsid w:val="002879BA"/>
  </w:style>
  <w:style w:type="paragraph" w:customStyle="1" w:styleId="75A5D566B0A54607B7EAF678F87DD50A">
    <w:name w:val="75A5D566B0A54607B7EAF678F87DD50A"/>
    <w:rsid w:val="002879BA"/>
  </w:style>
  <w:style w:type="paragraph" w:customStyle="1" w:styleId="5734CB0218B8483FAFE793AF99684FB7">
    <w:name w:val="5734CB0218B8483FAFE793AF99684FB7"/>
    <w:rsid w:val="002879BA"/>
  </w:style>
  <w:style w:type="paragraph" w:customStyle="1" w:styleId="7998BE15FE904286AE9ADED934D5B4B8">
    <w:name w:val="7998BE15FE904286AE9ADED934D5B4B8"/>
    <w:rsid w:val="002879BA"/>
  </w:style>
  <w:style w:type="paragraph" w:customStyle="1" w:styleId="54D02CD826AA494A8E336DE17CBD9863">
    <w:name w:val="54D02CD826AA494A8E336DE17CBD9863"/>
    <w:rsid w:val="002879BA"/>
  </w:style>
  <w:style w:type="paragraph" w:customStyle="1" w:styleId="35CAA74C5A1B4F4CB014EC262120E223">
    <w:name w:val="35CAA74C5A1B4F4CB014EC262120E223"/>
    <w:rsid w:val="002879BA"/>
  </w:style>
  <w:style w:type="paragraph" w:customStyle="1" w:styleId="559CE7C316E049C2991222C343D6EF05">
    <w:name w:val="559CE7C316E049C2991222C343D6EF05"/>
    <w:rsid w:val="00DE0859"/>
  </w:style>
  <w:style w:type="paragraph" w:customStyle="1" w:styleId="23F1177B4DFB485A95FB72239A7A8FD5">
    <w:name w:val="23F1177B4DFB485A95FB72239A7A8FD5"/>
    <w:rsid w:val="00DE0859"/>
  </w:style>
  <w:style w:type="paragraph" w:customStyle="1" w:styleId="1B984F2C53564A3E8E9F2C954C9FB7DD">
    <w:name w:val="1B984F2C53564A3E8E9F2C954C9FB7DD"/>
    <w:rsid w:val="00DE0859"/>
  </w:style>
  <w:style w:type="paragraph" w:customStyle="1" w:styleId="15DA1C577CE34D13A5C722A52555B1DF">
    <w:name w:val="15DA1C577CE34D13A5C722A52555B1DF"/>
    <w:rsid w:val="00DE0859"/>
  </w:style>
  <w:style w:type="paragraph" w:customStyle="1" w:styleId="4E06B761909543AD9D907BD1BC5DACDE">
    <w:name w:val="4E06B761909543AD9D907BD1BC5DACDE"/>
    <w:rsid w:val="002879BA"/>
  </w:style>
  <w:style w:type="paragraph" w:customStyle="1" w:styleId="A88422DA21EB4049ADE4835764D1D2D2">
    <w:name w:val="A88422DA21EB4049ADE4835764D1D2D2"/>
    <w:rsid w:val="002879BA"/>
  </w:style>
  <w:style w:type="paragraph" w:customStyle="1" w:styleId="880AECD60ADE488984FE74F4399502AC">
    <w:name w:val="880AECD60ADE488984FE74F4399502AC"/>
    <w:rsid w:val="002879BA"/>
  </w:style>
  <w:style w:type="paragraph" w:customStyle="1" w:styleId="B3A530524F6B47B89DDF7FA572294014">
    <w:name w:val="B3A530524F6B47B89DDF7FA572294014"/>
    <w:rsid w:val="002879BA"/>
  </w:style>
  <w:style w:type="paragraph" w:customStyle="1" w:styleId="33B6DBBDB3BD46F1B422292D380041F1">
    <w:name w:val="33B6DBBDB3BD46F1B422292D380041F1"/>
    <w:rsid w:val="00DE0859"/>
  </w:style>
  <w:style w:type="paragraph" w:customStyle="1" w:styleId="F2EFE399FF60470D8CD1E37F4E716C05">
    <w:name w:val="F2EFE399FF60470D8CD1E37F4E716C05"/>
    <w:rsid w:val="00DE0859"/>
  </w:style>
  <w:style w:type="paragraph" w:customStyle="1" w:styleId="B463327AB66C4FD6A79C3FB0CA9758AA">
    <w:name w:val="B463327AB66C4FD6A79C3FB0CA9758AA"/>
    <w:rsid w:val="00DE0859"/>
  </w:style>
  <w:style w:type="paragraph" w:customStyle="1" w:styleId="55FA15EAE4DF4B208A108A54811AF8AF">
    <w:name w:val="55FA15EAE4DF4B208A108A54811AF8AF"/>
    <w:rsid w:val="00DE0859"/>
  </w:style>
  <w:style w:type="paragraph" w:customStyle="1" w:styleId="EEFBE2604E744D4883F33F8EF0FF22FF">
    <w:name w:val="EEFBE2604E744D4883F33F8EF0FF22FF"/>
    <w:rsid w:val="00DE0859"/>
  </w:style>
  <w:style w:type="paragraph" w:customStyle="1" w:styleId="8CA43F41A7D3452CB12CE425E8D73008">
    <w:name w:val="8CA43F41A7D3452CB12CE425E8D73008"/>
    <w:rsid w:val="00DE0859"/>
  </w:style>
  <w:style w:type="paragraph" w:customStyle="1" w:styleId="ECDC13CD39144D38B33357B282815FE5">
    <w:name w:val="ECDC13CD39144D38B33357B282815FE5"/>
    <w:rsid w:val="00DE0859"/>
  </w:style>
  <w:style w:type="paragraph" w:customStyle="1" w:styleId="4BC23AEF69C04F7FBE7C6090BF216F9A">
    <w:name w:val="4BC23AEF69C04F7FBE7C6090BF216F9A"/>
    <w:rsid w:val="00DE0859"/>
  </w:style>
  <w:style w:type="paragraph" w:customStyle="1" w:styleId="E112692023E6480BB2ABBCADE29E2700">
    <w:name w:val="E112692023E6480BB2ABBCADE29E2700"/>
    <w:rsid w:val="00DE0859"/>
  </w:style>
  <w:style w:type="paragraph" w:customStyle="1" w:styleId="7305E4408E524C0F8DF7549D408CAFBF">
    <w:name w:val="7305E4408E524C0F8DF7549D408CAFBF"/>
    <w:rsid w:val="00DE0859"/>
  </w:style>
  <w:style w:type="paragraph" w:customStyle="1" w:styleId="7980407DEA3946C988CE2AB9AF619781">
    <w:name w:val="7980407DEA3946C988CE2AB9AF619781"/>
    <w:rsid w:val="00DE0859"/>
  </w:style>
  <w:style w:type="paragraph" w:customStyle="1" w:styleId="FC99A5BBBB0F40989F6684CA71177145">
    <w:name w:val="FC99A5BBBB0F40989F6684CA71177145"/>
    <w:rsid w:val="00DE0859"/>
  </w:style>
  <w:style w:type="paragraph" w:customStyle="1" w:styleId="A8D50FF5867049EDA144CB90AFE38692">
    <w:name w:val="A8D50FF5867049EDA144CB90AFE38692"/>
    <w:rsid w:val="00DE0859"/>
  </w:style>
  <w:style w:type="paragraph" w:customStyle="1" w:styleId="417FFF5B702345E3ABAE4B1DEAF007A9">
    <w:name w:val="417FFF5B702345E3ABAE4B1DEAF007A9"/>
    <w:rsid w:val="00DE0859"/>
  </w:style>
  <w:style w:type="paragraph" w:customStyle="1" w:styleId="6EE39D2E320D4438BF3C7F7CAA230907">
    <w:name w:val="6EE39D2E320D4438BF3C7F7CAA230907"/>
    <w:rsid w:val="00DE0859"/>
  </w:style>
  <w:style w:type="paragraph" w:customStyle="1" w:styleId="C0AF71A1BC61438296F8468918BA1B56">
    <w:name w:val="C0AF71A1BC61438296F8468918BA1B56"/>
    <w:rsid w:val="00DE0859"/>
  </w:style>
  <w:style w:type="paragraph" w:customStyle="1" w:styleId="E0C96BD43B7D478AA78D59C10A14CC92">
    <w:name w:val="E0C96BD43B7D478AA78D59C10A14CC92"/>
    <w:rsid w:val="00DE0859"/>
  </w:style>
  <w:style w:type="paragraph" w:customStyle="1" w:styleId="58BDC39E90164CFD9AB8BDF56291FA51">
    <w:name w:val="58BDC39E90164CFD9AB8BDF56291FA51"/>
    <w:rsid w:val="00DE0859"/>
  </w:style>
  <w:style w:type="paragraph" w:customStyle="1" w:styleId="F4185E73C91B457698EE04AC3639C863">
    <w:name w:val="F4185E73C91B457698EE04AC3639C863"/>
    <w:rsid w:val="00DE0859"/>
  </w:style>
  <w:style w:type="paragraph" w:customStyle="1" w:styleId="255C2281B58C45578E31BF6EC9D017AD">
    <w:name w:val="255C2281B58C45578E31BF6EC9D017AD"/>
    <w:rsid w:val="00DE0859"/>
  </w:style>
  <w:style w:type="paragraph" w:customStyle="1" w:styleId="6A53097CAEDD40C78263504263FA909C">
    <w:name w:val="6A53097CAEDD40C78263504263FA909C"/>
    <w:rsid w:val="00DE0859"/>
  </w:style>
  <w:style w:type="paragraph" w:customStyle="1" w:styleId="50E61B2B0B044FB49FD1CD4F89D6FF74">
    <w:name w:val="50E61B2B0B044FB49FD1CD4F89D6FF74"/>
    <w:rsid w:val="00DE0859"/>
  </w:style>
  <w:style w:type="paragraph" w:customStyle="1" w:styleId="949E3223ECD14CCE966C20EFA83E7927">
    <w:name w:val="949E3223ECD14CCE966C20EFA83E7927"/>
    <w:rsid w:val="00DE0859"/>
  </w:style>
  <w:style w:type="paragraph" w:customStyle="1" w:styleId="C8FB0941D6B948318B97C272C24C3A9C">
    <w:name w:val="C8FB0941D6B948318B97C272C24C3A9C"/>
    <w:rsid w:val="00DE0859"/>
  </w:style>
  <w:style w:type="paragraph" w:customStyle="1" w:styleId="6C4E5A1E7D014D2FB5747238D5FB5FDC">
    <w:name w:val="6C4E5A1E7D014D2FB5747238D5FB5FDC"/>
    <w:rsid w:val="00DE0859"/>
  </w:style>
  <w:style w:type="paragraph" w:customStyle="1" w:styleId="5757C6C6CC9840DD9A5A40EAC518A97A">
    <w:name w:val="5757C6C6CC9840DD9A5A40EAC518A97A"/>
    <w:rsid w:val="00DE0859"/>
  </w:style>
  <w:style w:type="paragraph" w:customStyle="1" w:styleId="4A7877042D1F458F8543325497327F20">
    <w:name w:val="4A7877042D1F458F8543325497327F20"/>
    <w:rsid w:val="00DE0859"/>
  </w:style>
  <w:style w:type="paragraph" w:customStyle="1" w:styleId="51E33386BB114902B8D21E4D356C9307">
    <w:name w:val="51E33386BB114902B8D21E4D356C9307"/>
    <w:rsid w:val="00DE0859"/>
  </w:style>
  <w:style w:type="paragraph" w:customStyle="1" w:styleId="4BC5304B71424FCB9B13C0072FD9A9DB">
    <w:name w:val="4BC5304B71424FCB9B13C0072FD9A9DB"/>
    <w:rsid w:val="00DE0859"/>
  </w:style>
  <w:style w:type="paragraph" w:customStyle="1" w:styleId="C49D776F2A49469998BA39D94C5E4C50">
    <w:name w:val="C49D776F2A49469998BA39D94C5E4C50"/>
    <w:rsid w:val="00DE0859"/>
  </w:style>
  <w:style w:type="paragraph" w:customStyle="1" w:styleId="54949F1583AC45AE9D161A412D3922A6">
    <w:name w:val="54949F1583AC45AE9D161A412D3922A6"/>
    <w:rsid w:val="00DE0859"/>
  </w:style>
  <w:style w:type="paragraph" w:customStyle="1" w:styleId="C5DAE94011BB40EAB0B9192AF05D59E7">
    <w:name w:val="C5DAE94011BB40EAB0B9192AF05D59E7"/>
    <w:rsid w:val="00DE0859"/>
  </w:style>
  <w:style w:type="paragraph" w:customStyle="1" w:styleId="B13728507C99423B81EF8FA7570F9EBD">
    <w:name w:val="B13728507C99423B81EF8FA7570F9EBD"/>
    <w:rsid w:val="00DE0859"/>
  </w:style>
  <w:style w:type="paragraph" w:customStyle="1" w:styleId="D38E542D81934763A3961AD7ED34F628">
    <w:name w:val="D38E542D81934763A3961AD7ED34F628"/>
    <w:rsid w:val="00DE0859"/>
  </w:style>
  <w:style w:type="paragraph" w:customStyle="1" w:styleId="B7A0DA0884384066AE22CD1B981378DE">
    <w:name w:val="B7A0DA0884384066AE22CD1B981378DE"/>
    <w:rsid w:val="00DE0859"/>
  </w:style>
  <w:style w:type="paragraph" w:customStyle="1" w:styleId="708CA6848AB14E9C901CF75EB75A0BC1">
    <w:name w:val="708CA6848AB14E9C901CF75EB75A0BC1"/>
    <w:rsid w:val="00324950"/>
  </w:style>
  <w:style w:type="paragraph" w:customStyle="1" w:styleId="E4E5B9D7F47B4FC5AD914DA00B5AC60C">
    <w:name w:val="E4E5B9D7F47B4FC5AD914DA00B5AC60C"/>
    <w:rsid w:val="00324950"/>
  </w:style>
  <w:style w:type="paragraph" w:customStyle="1" w:styleId="D055BBFB2A714A03BE352C0BA29D8A76">
    <w:name w:val="D055BBFB2A714A03BE352C0BA29D8A76"/>
    <w:rsid w:val="00324950"/>
  </w:style>
  <w:style w:type="paragraph" w:customStyle="1" w:styleId="DE7EAC2327D3421DAC90E5A198AC7AB2">
    <w:name w:val="DE7EAC2327D3421DAC90E5A198AC7AB2"/>
    <w:rsid w:val="00324950"/>
  </w:style>
  <w:style w:type="paragraph" w:customStyle="1" w:styleId="4A541DB889AD4450B56A96EC65A4DCAC">
    <w:name w:val="4A541DB889AD4450B56A96EC65A4DCAC"/>
    <w:rsid w:val="00324950"/>
  </w:style>
  <w:style w:type="paragraph" w:customStyle="1" w:styleId="3E3D974E73644A4E968E564525252728">
    <w:name w:val="3E3D974E73644A4E968E564525252728"/>
    <w:rsid w:val="00324950"/>
  </w:style>
  <w:style w:type="paragraph" w:customStyle="1" w:styleId="290541C3DD8A40219642769254E1D8C2">
    <w:name w:val="290541C3DD8A40219642769254E1D8C2"/>
    <w:rsid w:val="00324950"/>
  </w:style>
  <w:style w:type="paragraph" w:customStyle="1" w:styleId="FFC7DC5377F243CA99E0E00C32C07B70">
    <w:name w:val="FFC7DC5377F243CA99E0E00C32C07B70"/>
    <w:rsid w:val="00324950"/>
  </w:style>
  <w:style w:type="paragraph" w:customStyle="1" w:styleId="4D5254E9C8C24E1EBC4023AD6A6B68CB1">
    <w:name w:val="4D5254E9C8C24E1EBC4023AD6A6B68CB1"/>
    <w:rsid w:val="00F363C4"/>
    <w:rPr>
      <w:rFonts w:eastAsiaTheme="minorHAnsi"/>
      <w:lang w:eastAsia="en-US"/>
    </w:rPr>
  </w:style>
  <w:style w:type="paragraph" w:customStyle="1" w:styleId="A29D04B02C4A43D18FAC69949D1ADB531">
    <w:name w:val="A29D04B02C4A43D18FAC69949D1ADB531"/>
    <w:rsid w:val="00F363C4"/>
    <w:rPr>
      <w:rFonts w:eastAsiaTheme="minorHAnsi"/>
      <w:lang w:eastAsia="en-US"/>
    </w:rPr>
  </w:style>
  <w:style w:type="paragraph" w:customStyle="1" w:styleId="17C474F1D2154A6ABF2F69325B62CAF31">
    <w:name w:val="17C474F1D2154A6ABF2F69325B62CAF31"/>
    <w:rsid w:val="00F363C4"/>
    <w:rPr>
      <w:rFonts w:eastAsiaTheme="minorHAnsi"/>
      <w:lang w:eastAsia="en-US"/>
    </w:rPr>
  </w:style>
  <w:style w:type="paragraph" w:customStyle="1" w:styleId="DAFDCC69DB85419EA5FF7BC1FF551FE41">
    <w:name w:val="DAFDCC69DB85419EA5FF7BC1FF551FE41"/>
    <w:rsid w:val="00F363C4"/>
    <w:rPr>
      <w:rFonts w:eastAsiaTheme="minorHAnsi"/>
      <w:lang w:eastAsia="en-US"/>
    </w:rPr>
  </w:style>
  <w:style w:type="paragraph" w:customStyle="1" w:styleId="C0EF16095D9A401B894B07F99C5C91D01">
    <w:name w:val="C0EF16095D9A401B894B07F99C5C91D01"/>
    <w:rsid w:val="00F363C4"/>
    <w:rPr>
      <w:rFonts w:eastAsiaTheme="minorHAnsi"/>
      <w:lang w:eastAsia="en-US"/>
    </w:rPr>
  </w:style>
  <w:style w:type="paragraph" w:customStyle="1" w:styleId="2536A58B878B45AD90FACD5F68C088611">
    <w:name w:val="2536A58B878B45AD90FACD5F68C088611"/>
    <w:rsid w:val="00F363C4"/>
    <w:rPr>
      <w:rFonts w:eastAsiaTheme="minorHAnsi"/>
      <w:lang w:eastAsia="en-US"/>
    </w:rPr>
  </w:style>
  <w:style w:type="paragraph" w:customStyle="1" w:styleId="75A5D566B0A54607B7EAF678F87DD50A1">
    <w:name w:val="75A5D566B0A54607B7EAF678F87DD50A1"/>
    <w:rsid w:val="00F363C4"/>
    <w:rPr>
      <w:rFonts w:eastAsiaTheme="minorHAnsi"/>
      <w:lang w:eastAsia="en-US"/>
    </w:rPr>
  </w:style>
  <w:style w:type="paragraph" w:customStyle="1" w:styleId="5734CB0218B8483FAFE793AF99684FB71">
    <w:name w:val="5734CB0218B8483FAFE793AF99684FB71"/>
    <w:rsid w:val="00F363C4"/>
    <w:rPr>
      <w:rFonts w:eastAsiaTheme="minorHAnsi"/>
      <w:lang w:eastAsia="en-US"/>
    </w:rPr>
  </w:style>
  <w:style w:type="paragraph" w:customStyle="1" w:styleId="708CA6848AB14E9C901CF75EB75A0BC11">
    <w:name w:val="708CA6848AB14E9C901CF75EB75A0BC11"/>
    <w:rsid w:val="00F363C4"/>
    <w:rPr>
      <w:rFonts w:eastAsiaTheme="minorHAnsi"/>
      <w:lang w:eastAsia="en-US"/>
    </w:rPr>
  </w:style>
  <w:style w:type="paragraph" w:customStyle="1" w:styleId="E4E5B9D7F47B4FC5AD914DA00B5AC60C1">
    <w:name w:val="E4E5B9D7F47B4FC5AD914DA00B5AC60C1"/>
    <w:rsid w:val="00F363C4"/>
    <w:rPr>
      <w:rFonts w:eastAsiaTheme="minorHAnsi"/>
      <w:lang w:eastAsia="en-US"/>
    </w:rPr>
  </w:style>
  <w:style w:type="paragraph" w:customStyle="1" w:styleId="D055BBFB2A714A03BE352C0BA29D8A761">
    <w:name w:val="D055BBFB2A714A03BE352C0BA29D8A761"/>
    <w:rsid w:val="00F363C4"/>
    <w:rPr>
      <w:rFonts w:eastAsiaTheme="minorHAnsi"/>
      <w:lang w:eastAsia="en-US"/>
    </w:rPr>
  </w:style>
  <w:style w:type="paragraph" w:customStyle="1" w:styleId="DE7EAC2327D3421DAC90E5A198AC7AB21">
    <w:name w:val="DE7EAC2327D3421DAC90E5A198AC7AB21"/>
    <w:rsid w:val="00F363C4"/>
    <w:rPr>
      <w:rFonts w:eastAsiaTheme="minorHAnsi"/>
      <w:lang w:eastAsia="en-US"/>
    </w:rPr>
  </w:style>
  <w:style w:type="paragraph" w:customStyle="1" w:styleId="4BC23AEF69C04F7FBE7C6090BF216F9A1">
    <w:name w:val="4BC23AEF69C04F7FBE7C6090BF216F9A1"/>
    <w:rsid w:val="00F363C4"/>
    <w:rPr>
      <w:rFonts w:eastAsiaTheme="minorHAnsi"/>
      <w:lang w:eastAsia="en-US"/>
    </w:rPr>
  </w:style>
  <w:style w:type="paragraph" w:customStyle="1" w:styleId="ECDC13CD39144D38B33357B282815FE51">
    <w:name w:val="ECDC13CD39144D38B33357B282815FE51"/>
    <w:rsid w:val="00F363C4"/>
    <w:rPr>
      <w:rFonts w:eastAsiaTheme="minorHAnsi"/>
      <w:lang w:eastAsia="en-US"/>
    </w:rPr>
  </w:style>
  <w:style w:type="paragraph" w:customStyle="1" w:styleId="8CA43F41A7D3452CB12CE425E8D730081">
    <w:name w:val="8CA43F41A7D3452CB12CE425E8D730081"/>
    <w:rsid w:val="00F363C4"/>
    <w:rPr>
      <w:rFonts w:eastAsiaTheme="minorHAnsi"/>
      <w:lang w:eastAsia="en-US"/>
    </w:rPr>
  </w:style>
  <w:style w:type="paragraph" w:customStyle="1" w:styleId="E112692023E6480BB2ABBCADE29E27001">
    <w:name w:val="E112692023E6480BB2ABBCADE29E27001"/>
    <w:rsid w:val="00F363C4"/>
    <w:rPr>
      <w:rFonts w:eastAsiaTheme="minorHAnsi"/>
      <w:lang w:eastAsia="en-US"/>
    </w:rPr>
  </w:style>
  <w:style w:type="paragraph" w:customStyle="1" w:styleId="7305E4408E524C0F8DF7549D408CAFBF1">
    <w:name w:val="7305E4408E524C0F8DF7549D408CAFBF1"/>
    <w:rsid w:val="00F363C4"/>
    <w:rPr>
      <w:rFonts w:eastAsiaTheme="minorHAnsi"/>
      <w:lang w:eastAsia="en-US"/>
    </w:rPr>
  </w:style>
  <w:style w:type="paragraph" w:customStyle="1" w:styleId="7980407DEA3946C988CE2AB9AF6197811">
    <w:name w:val="7980407DEA3946C988CE2AB9AF6197811"/>
    <w:rsid w:val="00F363C4"/>
    <w:rPr>
      <w:rFonts w:eastAsiaTheme="minorHAnsi"/>
      <w:lang w:eastAsia="en-US"/>
    </w:rPr>
  </w:style>
  <w:style w:type="paragraph" w:customStyle="1" w:styleId="FC99A5BBBB0F40989F6684CA711771451">
    <w:name w:val="FC99A5BBBB0F40989F6684CA711771451"/>
    <w:rsid w:val="00F363C4"/>
    <w:rPr>
      <w:rFonts w:eastAsiaTheme="minorHAnsi"/>
      <w:lang w:eastAsia="en-US"/>
    </w:rPr>
  </w:style>
  <w:style w:type="paragraph" w:customStyle="1" w:styleId="58BDC39E90164CFD9AB8BDF56291FA511">
    <w:name w:val="58BDC39E90164CFD9AB8BDF56291FA511"/>
    <w:rsid w:val="00F363C4"/>
    <w:rPr>
      <w:rFonts w:eastAsiaTheme="minorHAnsi"/>
      <w:lang w:eastAsia="en-US"/>
    </w:rPr>
  </w:style>
  <w:style w:type="paragraph" w:customStyle="1" w:styleId="D38E542D81934763A3961AD7ED34F6281">
    <w:name w:val="D38E542D81934763A3961AD7ED34F6281"/>
    <w:rsid w:val="00F363C4"/>
    <w:rPr>
      <w:rFonts w:eastAsiaTheme="minorHAnsi"/>
      <w:lang w:eastAsia="en-US"/>
    </w:rPr>
  </w:style>
  <w:style w:type="paragraph" w:customStyle="1" w:styleId="F4185E73C91B457698EE04AC3639C8631">
    <w:name w:val="F4185E73C91B457698EE04AC3639C8631"/>
    <w:rsid w:val="00F363C4"/>
    <w:rPr>
      <w:rFonts w:eastAsiaTheme="minorHAnsi"/>
      <w:lang w:eastAsia="en-US"/>
    </w:rPr>
  </w:style>
  <w:style w:type="paragraph" w:customStyle="1" w:styleId="255C2281B58C45578E31BF6EC9D017AD1">
    <w:name w:val="255C2281B58C45578E31BF6EC9D017AD1"/>
    <w:rsid w:val="00F363C4"/>
    <w:rPr>
      <w:rFonts w:eastAsiaTheme="minorHAnsi"/>
      <w:lang w:eastAsia="en-US"/>
    </w:rPr>
  </w:style>
  <w:style w:type="paragraph" w:customStyle="1" w:styleId="B7A0DA0884384066AE22CD1B981378DE1">
    <w:name w:val="B7A0DA0884384066AE22CD1B981378DE1"/>
    <w:rsid w:val="00F363C4"/>
    <w:rPr>
      <w:rFonts w:eastAsiaTheme="minorHAnsi"/>
      <w:lang w:eastAsia="en-US"/>
    </w:rPr>
  </w:style>
  <w:style w:type="paragraph" w:customStyle="1" w:styleId="E0C96BD43B7D478AA78D59C10A14CC921">
    <w:name w:val="E0C96BD43B7D478AA78D59C10A14CC921"/>
    <w:rsid w:val="00F363C4"/>
    <w:rPr>
      <w:rFonts w:eastAsiaTheme="minorHAnsi"/>
      <w:lang w:eastAsia="en-US"/>
    </w:rPr>
  </w:style>
  <w:style w:type="paragraph" w:customStyle="1" w:styleId="A8D50FF5867049EDA144CB90AFE386921">
    <w:name w:val="A8D50FF5867049EDA144CB90AFE386921"/>
    <w:rsid w:val="00F363C4"/>
    <w:rPr>
      <w:rFonts w:eastAsiaTheme="minorHAnsi"/>
      <w:lang w:eastAsia="en-US"/>
    </w:rPr>
  </w:style>
  <w:style w:type="paragraph" w:customStyle="1" w:styleId="417FFF5B702345E3ABAE4B1DEAF007A91">
    <w:name w:val="417FFF5B702345E3ABAE4B1DEAF007A91"/>
    <w:rsid w:val="00F363C4"/>
    <w:rPr>
      <w:rFonts w:eastAsiaTheme="minorHAnsi"/>
      <w:lang w:eastAsia="en-US"/>
    </w:rPr>
  </w:style>
  <w:style w:type="paragraph" w:customStyle="1" w:styleId="6EE39D2E320D4438BF3C7F7CAA2309071">
    <w:name w:val="6EE39D2E320D4438BF3C7F7CAA2309071"/>
    <w:rsid w:val="00F363C4"/>
    <w:rPr>
      <w:rFonts w:eastAsiaTheme="minorHAnsi"/>
      <w:lang w:eastAsia="en-US"/>
    </w:rPr>
  </w:style>
  <w:style w:type="paragraph" w:customStyle="1" w:styleId="C0AF71A1BC61438296F8468918BA1B561">
    <w:name w:val="C0AF71A1BC61438296F8468918BA1B561"/>
    <w:rsid w:val="00F363C4"/>
    <w:rPr>
      <w:rFonts w:eastAsiaTheme="minorHAnsi"/>
      <w:lang w:eastAsia="en-US"/>
    </w:rPr>
  </w:style>
  <w:style w:type="paragraph" w:customStyle="1" w:styleId="6A53097CAEDD40C78263504263FA909C1">
    <w:name w:val="6A53097CAEDD40C78263504263FA909C1"/>
    <w:rsid w:val="00F363C4"/>
    <w:rPr>
      <w:rFonts w:eastAsiaTheme="minorHAnsi"/>
      <w:lang w:eastAsia="en-US"/>
    </w:rPr>
  </w:style>
  <w:style w:type="paragraph" w:customStyle="1" w:styleId="50E61B2B0B044FB49FD1CD4F89D6FF741">
    <w:name w:val="50E61B2B0B044FB49FD1CD4F89D6FF741"/>
    <w:rsid w:val="00F363C4"/>
    <w:rPr>
      <w:rFonts w:eastAsiaTheme="minorHAnsi"/>
      <w:lang w:eastAsia="en-US"/>
    </w:rPr>
  </w:style>
  <w:style w:type="paragraph" w:customStyle="1" w:styleId="949E3223ECD14CCE966C20EFA83E79271">
    <w:name w:val="949E3223ECD14CCE966C20EFA83E79271"/>
    <w:rsid w:val="00F363C4"/>
    <w:rPr>
      <w:rFonts w:eastAsiaTheme="minorHAnsi"/>
      <w:lang w:eastAsia="en-US"/>
    </w:rPr>
  </w:style>
  <w:style w:type="paragraph" w:customStyle="1" w:styleId="C8FB0941D6B948318B97C272C24C3A9C1">
    <w:name w:val="C8FB0941D6B948318B97C272C24C3A9C1"/>
    <w:rsid w:val="00F363C4"/>
    <w:rPr>
      <w:rFonts w:eastAsiaTheme="minorHAnsi"/>
      <w:lang w:eastAsia="en-US"/>
    </w:rPr>
  </w:style>
  <w:style w:type="paragraph" w:customStyle="1" w:styleId="6C4E5A1E7D014D2FB5747238D5FB5FDC1">
    <w:name w:val="6C4E5A1E7D014D2FB5747238D5FB5FDC1"/>
    <w:rsid w:val="00F363C4"/>
    <w:rPr>
      <w:rFonts w:eastAsiaTheme="minorHAnsi"/>
      <w:lang w:eastAsia="en-US"/>
    </w:rPr>
  </w:style>
  <w:style w:type="paragraph" w:customStyle="1" w:styleId="5757C6C6CC9840DD9A5A40EAC518A97A1">
    <w:name w:val="5757C6C6CC9840DD9A5A40EAC518A97A1"/>
    <w:rsid w:val="00F363C4"/>
    <w:rPr>
      <w:rFonts w:eastAsiaTheme="minorHAnsi"/>
      <w:lang w:eastAsia="en-US"/>
    </w:rPr>
  </w:style>
  <w:style w:type="paragraph" w:customStyle="1" w:styleId="4A7877042D1F458F8543325497327F201">
    <w:name w:val="4A7877042D1F458F8543325497327F201"/>
    <w:rsid w:val="00F363C4"/>
    <w:rPr>
      <w:rFonts w:eastAsiaTheme="minorHAnsi"/>
      <w:lang w:eastAsia="en-US"/>
    </w:rPr>
  </w:style>
  <w:style w:type="paragraph" w:customStyle="1" w:styleId="51E33386BB114902B8D21E4D356C93071">
    <w:name w:val="51E33386BB114902B8D21E4D356C93071"/>
    <w:rsid w:val="00F363C4"/>
    <w:rPr>
      <w:rFonts w:eastAsiaTheme="minorHAnsi"/>
      <w:lang w:eastAsia="en-US"/>
    </w:rPr>
  </w:style>
  <w:style w:type="paragraph" w:customStyle="1" w:styleId="4BC5304B71424FCB9B13C0072FD9A9DB1">
    <w:name w:val="4BC5304B71424FCB9B13C0072FD9A9DB1"/>
    <w:rsid w:val="00F363C4"/>
    <w:rPr>
      <w:rFonts w:eastAsiaTheme="minorHAnsi"/>
      <w:lang w:eastAsia="en-US"/>
    </w:rPr>
  </w:style>
  <w:style w:type="paragraph" w:customStyle="1" w:styleId="C49D776F2A49469998BA39D94C5E4C501">
    <w:name w:val="C49D776F2A49469998BA39D94C5E4C501"/>
    <w:rsid w:val="00F363C4"/>
    <w:rPr>
      <w:rFonts w:eastAsiaTheme="minorHAnsi"/>
      <w:lang w:eastAsia="en-US"/>
    </w:rPr>
  </w:style>
  <w:style w:type="paragraph" w:customStyle="1" w:styleId="35CAA74C5A1B4F4CB014EC262120E2231">
    <w:name w:val="35CAA74C5A1B4F4CB014EC262120E2231"/>
    <w:rsid w:val="00F363C4"/>
    <w:rPr>
      <w:rFonts w:eastAsiaTheme="minorHAnsi"/>
      <w:lang w:eastAsia="en-US"/>
    </w:rPr>
  </w:style>
  <w:style w:type="paragraph" w:customStyle="1" w:styleId="4E06B761909543AD9D907BD1BC5DACDE1">
    <w:name w:val="4E06B761909543AD9D907BD1BC5DACDE1"/>
    <w:rsid w:val="00F363C4"/>
    <w:rPr>
      <w:rFonts w:eastAsiaTheme="minorHAnsi"/>
      <w:lang w:eastAsia="en-US"/>
    </w:rPr>
  </w:style>
  <w:style w:type="paragraph" w:customStyle="1" w:styleId="54D02CD826AA494A8E336DE17CBD98631">
    <w:name w:val="54D02CD826AA494A8E336DE17CBD98631"/>
    <w:rsid w:val="00F363C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 INTERNATIONAL BANK &amp; TRUST CORPORATION</vt:lpstr>
    </vt:vector>
  </TitlesOfParts>
  <Company>Microsoft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 INTERNATIONAL BANK &amp; TRUST CORPORATION</dc:title>
  <dc:subject>Counter Financing of Terrorism Property Report</dc:subject>
  <dc:creator>aurelle joseph</dc:creator>
  <cp:lastModifiedBy>Blor 1</cp:lastModifiedBy>
  <cp:revision>2</cp:revision>
  <dcterms:created xsi:type="dcterms:W3CDTF">2025-11-07T15:19:00Z</dcterms:created>
  <dcterms:modified xsi:type="dcterms:W3CDTF">2025-11-07T15:19:00Z</dcterms:modified>
</cp:coreProperties>
</file>